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Erasmus+ ICM OUT Staff for Teaching/Training </w:t>
      </w:r>
    </w:p>
    <w:p w:rsidR="00000000" w:rsidDel="00000000" w:rsidP="00000000" w:rsidRDefault="00000000" w:rsidRPr="00000000" w14:paraId="00000002">
      <w:pPr>
        <w:spacing w:after="480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Information for Grant Agreement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6390"/>
        <w:tblGridChange w:id="0">
          <w:tblGrid>
            <w:gridCol w:w="2640"/>
            <w:gridCol w:w="6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First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Last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Citizenship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E-mail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Passport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Academic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Bank Account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(preferably EUR currency account)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0" w:line="240" w:lineRule="auto"/>
        <w:ind w:left="0" w:right="539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Prague, date …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12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tilliumText25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900"/>
      </w:tabs>
      <w:spacing w:after="0" w:before="0" w:line="240" w:lineRule="auto"/>
      <w:ind w:left="-900" w:right="539" w:firstLine="0"/>
      <w:jc w:val="left"/>
      <w:rPr>
        <w:rFonts w:ascii="TitilliumText25L" w:cs="TitilliumText25L" w:eastAsia="TitilliumText25L" w:hAnsi="TitilliumText25L"/>
        <w:b w:val="0"/>
        <w:i w:val="0"/>
        <w:smallCaps w:val="0"/>
        <w:strike w:val="0"/>
        <w:color w:val="6e6e7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tilliumText25L" w:cs="TitilliumText25L" w:eastAsia="TitilliumText25L" w:hAnsi="TitilliumText25L"/>
        <w:b w:val="0"/>
        <w:i w:val="0"/>
        <w:smallCaps w:val="0"/>
        <w:strike w:val="0"/>
        <w:color w:val="4d4d4d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tilliumText25L" w:cs="TitilliumText25L" w:eastAsia="TitilliumText25L" w:hAnsi="TitilliumText25L"/>
        <w:b w:val="1"/>
        <w:i w:val="0"/>
        <w:smallCaps w:val="0"/>
        <w:strike w:val="0"/>
        <w:color w:val="4d4d4d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139700</wp:posOffset>
              </wp:positionV>
              <wp:extent cx="5351145" cy="61087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139700</wp:posOffset>
              </wp:positionV>
              <wp:extent cx="5351145" cy="61087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1145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88900</wp:posOffset>
              </wp:positionV>
              <wp:extent cx="1976755" cy="45529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88900</wp:posOffset>
              </wp:positionV>
              <wp:extent cx="1976755" cy="45529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6755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-215899</wp:posOffset>
              </wp:positionV>
              <wp:extent cx="2066925" cy="1329690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317300" y="3119918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cap="flat" cmpd="sng" w="9525">
                        <a:solidFill>
                          <a:srgbClr val="D10F4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-215899</wp:posOffset>
              </wp:positionV>
              <wp:extent cx="2066925" cy="1329690"/>
              <wp:effectExtent b="0" l="0" r="0" t="0"/>
              <wp:wrapNone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132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38825" cy="126682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31350" y="315135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cap="flat" cmpd="sng" w="9525">
                        <a:solidFill>
                          <a:srgbClr val="231F2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38825" cy="1266825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80" w:before="0" w:line="240" w:lineRule="auto"/>
      <w:ind w:left="-900" w:right="53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608195" cy="1379855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08195" cy="1379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280" w:line="240" w:lineRule="auto"/>
      <w:ind w:left="-900" w:right="53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CUIvT74aldKPxvhmxTocy+nQw==">AMUW2mUFCE64fPyscftLHk8wKhFROB7uMGogtxNcsYk/Pf32yTUO0r5gqg2/iVwmo5JJY/P5q5hMZ0K48NFQ3i5EOSiVOmRY2xi8qOQhnFulriPSK13rP+k=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2017-02-28T12:02:00Z</dcterms:created>
  <dc:creator>Motion</dc:creator>
</cp:coreProperties>
</file>