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6CF9" w:rsidRPr="006E1AE5" w:rsidRDefault="00A662FC">
      <w:pPr>
        <w:spacing w:after="8"/>
        <w:rPr>
          <w:rFonts w:ascii="Tahoma" w:hAnsi="Tahoma" w:cs="Tahoma"/>
        </w:rPr>
      </w:pPr>
      <w:r w:rsidRPr="006E1AE5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0000002" w14:textId="77777777" w:rsidR="008A6CF9" w:rsidRPr="006E1AE5" w:rsidRDefault="00A662FC">
      <w:pPr>
        <w:spacing w:after="5"/>
        <w:ind w:left="10" w:right="1" w:hanging="10"/>
        <w:jc w:val="center"/>
        <w:rPr>
          <w:rFonts w:ascii="Tahoma" w:hAnsi="Tahoma" w:cs="Tahoma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>Univerzita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Karlova,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Fakulta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sociálních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věd</w:t>
      </w:r>
      <w:r w:rsidRPr="006E1AE5">
        <w:rPr>
          <w:rFonts w:ascii="Tahoma" w:hAnsi="Tahoma" w:cs="Tahoma"/>
        </w:rPr>
        <w:t xml:space="preserve"> </w:t>
      </w:r>
    </w:p>
    <w:p w14:paraId="00000003" w14:textId="77777777" w:rsidR="008A6CF9" w:rsidRPr="006E1AE5" w:rsidRDefault="00A662FC">
      <w:pPr>
        <w:spacing w:after="55"/>
        <w:ind w:left="72"/>
        <w:jc w:val="center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24"/>
          <w:szCs w:val="24"/>
        </w:rPr>
        <w:t xml:space="preserve"> </w:t>
      </w:r>
    </w:p>
    <w:p w14:paraId="00000004" w14:textId="04C57E47" w:rsidR="008A6CF9" w:rsidRPr="006E1AE5" w:rsidRDefault="00A662FC">
      <w:pPr>
        <w:spacing w:after="5"/>
        <w:ind w:left="10" w:right="2" w:hanging="10"/>
        <w:jc w:val="center"/>
        <w:rPr>
          <w:rFonts w:ascii="Tahoma" w:hAnsi="Tahoma" w:cs="Tahoma"/>
          <w:color w:val="000000" w:themeColor="text1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>Opatření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děkanky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č</w:t>
      </w:r>
      <w:r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.</w:t>
      </w:r>
      <w:r w:rsidRPr="006E1AE5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9A31B4">
        <w:rPr>
          <w:rFonts w:ascii="Tahoma" w:eastAsia="Tahoma" w:hAnsi="Tahoma" w:cs="Tahoma"/>
          <w:b/>
          <w:color w:val="000000" w:themeColor="text1"/>
          <w:sz w:val="18"/>
          <w:szCs w:val="18"/>
        </w:rPr>
        <w:t>9</w:t>
      </w:r>
      <w:bookmarkStart w:id="0" w:name="_GoBack"/>
      <w:bookmarkEnd w:id="0"/>
      <w:r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/202</w:t>
      </w:r>
      <w:r w:rsidR="001C2CC6"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1</w:t>
      </w:r>
      <w:r w:rsidRPr="006E1AE5">
        <w:rPr>
          <w:rFonts w:ascii="Tahoma" w:hAnsi="Tahoma" w:cs="Tahoma"/>
          <w:color w:val="000000" w:themeColor="text1"/>
        </w:rPr>
        <w:t xml:space="preserve"> </w:t>
      </w:r>
    </w:p>
    <w:p w14:paraId="00000005" w14:textId="77777777" w:rsidR="008A6CF9" w:rsidRPr="006E1AE5" w:rsidRDefault="00A662FC">
      <w:pPr>
        <w:spacing w:after="54"/>
        <w:ind w:left="72"/>
        <w:jc w:val="center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24"/>
          <w:szCs w:val="24"/>
        </w:rPr>
        <w:t xml:space="preserve"> </w:t>
      </w:r>
    </w:p>
    <w:p w14:paraId="00000006" w14:textId="77777777" w:rsidR="008A6CF9" w:rsidRPr="006E1AE5" w:rsidRDefault="00A662FC">
      <w:pPr>
        <w:spacing w:after="47"/>
        <w:ind w:left="10" w:right="1" w:hanging="10"/>
        <w:jc w:val="center"/>
        <w:rPr>
          <w:rFonts w:ascii="Tahoma" w:hAnsi="Tahoma" w:cs="Tahoma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>Název:</w:t>
      </w:r>
      <w:r w:rsidRPr="006E1AE5">
        <w:rPr>
          <w:rFonts w:ascii="Tahoma" w:hAnsi="Tahoma" w:cs="Tahoma"/>
        </w:rPr>
        <w:t xml:space="preserve"> </w:t>
      </w:r>
    </w:p>
    <w:p w14:paraId="00000007" w14:textId="77777777" w:rsidR="008A6CF9" w:rsidRPr="006E1AE5" w:rsidRDefault="00A662FC">
      <w:pPr>
        <w:spacing w:after="5"/>
        <w:ind w:left="10" w:right="5" w:hanging="10"/>
        <w:jc w:val="center"/>
        <w:rPr>
          <w:rFonts w:ascii="Tahoma" w:hAnsi="Tahoma" w:cs="Tahoma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>Harmonogram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akademického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roku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2020/2021</w:t>
      </w:r>
      <w:r w:rsidRPr="006E1AE5">
        <w:rPr>
          <w:rFonts w:ascii="Tahoma" w:hAnsi="Tahoma" w:cs="Tahoma"/>
        </w:rPr>
        <w:t xml:space="preserve"> </w:t>
      </w:r>
    </w:p>
    <w:p w14:paraId="00000008" w14:textId="77777777" w:rsidR="008A6CF9" w:rsidRPr="006E1AE5" w:rsidRDefault="00A662FC">
      <w:pPr>
        <w:spacing w:after="23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24"/>
          <w:szCs w:val="24"/>
        </w:rPr>
        <w:t xml:space="preserve"> </w:t>
      </w:r>
    </w:p>
    <w:p w14:paraId="00000009" w14:textId="77777777" w:rsidR="008A6CF9" w:rsidRPr="006E1AE5" w:rsidRDefault="00A662FC">
      <w:pPr>
        <w:spacing w:after="5"/>
        <w:ind w:left="10" w:right="1" w:hanging="10"/>
        <w:jc w:val="center"/>
        <w:rPr>
          <w:rFonts w:ascii="Tahoma" w:hAnsi="Tahoma" w:cs="Tahoma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>Účinnost:</w:t>
      </w:r>
      <w:r w:rsidRPr="006E1AE5">
        <w:rPr>
          <w:rFonts w:ascii="Tahoma" w:eastAsia="Tahoma" w:hAnsi="Tahoma" w:cs="Tahoma"/>
          <w:sz w:val="18"/>
          <w:szCs w:val="18"/>
        </w:rPr>
        <w:t xml:space="preserve">  </w:t>
      </w:r>
    </w:p>
    <w:p w14:paraId="0000000A" w14:textId="2171E645" w:rsidR="008A6CF9" w:rsidRPr="006E1AE5" w:rsidRDefault="000426EF">
      <w:pPr>
        <w:spacing w:after="5"/>
        <w:ind w:left="10" w:right="4" w:hanging="10"/>
        <w:jc w:val="center"/>
        <w:rPr>
          <w:rFonts w:ascii="Tahoma" w:hAnsi="Tahoma" w:cs="Tahoma"/>
          <w:color w:val="000000" w:themeColor="text1"/>
        </w:rPr>
      </w:pPr>
      <w:r>
        <w:rPr>
          <w:rFonts w:ascii="Tahoma" w:eastAsia="Tahoma" w:hAnsi="Tahoma" w:cs="Tahoma"/>
          <w:b/>
          <w:color w:val="000000" w:themeColor="text1"/>
          <w:sz w:val="18"/>
          <w:szCs w:val="18"/>
        </w:rPr>
        <w:t>25</w:t>
      </w:r>
      <w:r w:rsidR="00A662FC"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.</w:t>
      </w:r>
      <w:r w:rsidR="00A662FC" w:rsidRPr="006E1AE5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1C2CC6"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5</w:t>
      </w:r>
      <w:r w:rsidR="00A662FC"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.</w:t>
      </w:r>
      <w:r w:rsidR="00A662FC" w:rsidRPr="006E1AE5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202</w:t>
      </w:r>
      <w:r w:rsidR="00D93CAF"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1</w:t>
      </w:r>
      <w:r w:rsidR="00A662FC" w:rsidRPr="006E1AE5">
        <w:rPr>
          <w:rFonts w:ascii="Tahoma" w:hAnsi="Tahoma" w:cs="Tahoma"/>
          <w:color w:val="000000" w:themeColor="text1"/>
        </w:rPr>
        <w:t xml:space="preserve"> </w:t>
      </w:r>
    </w:p>
    <w:p w14:paraId="0000000B" w14:textId="77777777" w:rsidR="008A6CF9" w:rsidRPr="006E1AE5" w:rsidRDefault="00A662FC">
      <w:pPr>
        <w:spacing w:after="0"/>
        <w:rPr>
          <w:rFonts w:ascii="Tahoma" w:hAnsi="Tahoma" w:cs="Tahoma"/>
        </w:rPr>
      </w:pPr>
      <w:r w:rsidRPr="006E1AE5">
        <w:rPr>
          <w:rFonts w:ascii="Tahoma" w:eastAsia="Tahoma" w:hAnsi="Tahoma" w:cs="Tahoma"/>
        </w:rPr>
        <w:t xml:space="preserve"> </w:t>
      </w:r>
    </w:p>
    <w:p w14:paraId="0000000C" w14:textId="180F520F" w:rsidR="008A6CF9" w:rsidRPr="006E1AE5" w:rsidRDefault="00A662FC">
      <w:pPr>
        <w:spacing w:after="35" w:line="218" w:lineRule="auto"/>
        <w:ind w:left="-5" w:hanging="10"/>
        <w:rPr>
          <w:rFonts w:ascii="Tahoma" w:hAnsi="Tahoma" w:cs="Tahoma"/>
          <w:color w:val="000000" w:themeColor="text1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>V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Praze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dne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0426EF">
        <w:rPr>
          <w:rFonts w:ascii="Tahoma" w:eastAsia="Tahoma" w:hAnsi="Tahoma" w:cs="Tahoma"/>
          <w:b/>
          <w:color w:val="000000" w:themeColor="text1"/>
          <w:sz w:val="18"/>
          <w:szCs w:val="18"/>
        </w:rPr>
        <w:t>24</w:t>
      </w:r>
      <w:r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.</w:t>
      </w:r>
      <w:r w:rsidRPr="006E1AE5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0426EF">
        <w:rPr>
          <w:rFonts w:ascii="Tahoma" w:eastAsia="Tahoma" w:hAnsi="Tahoma" w:cs="Tahoma"/>
          <w:b/>
          <w:color w:val="000000" w:themeColor="text1"/>
          <w:sz w:val="18"/>
          <w:szCs w:val="18"/>
        </w:rPr>
        <w:t>května</w:t>
      </w:r>
      <w:r w:rsidRPr="006E1AE5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202</w:t>
      </w:r>
      <w:r w:rsidR="00D93CAF" w:rsidRPr="006E1AE5">
        <w:rPr>
          <w:rFonts w:ascii="Tahoma" w:eastAsia="Tahoma" w:hAnsi="Tahoma" w:cs="Tahoma"/>
          <w:b/>
          <w:color w:val="000000" w:themeColor="text1"/>
          <w:sz w:val="18"/>
          <w:szCs w:val="18"/>
        </w:rPr>
        <w:t>1</w:t>
      </w:r>
      <w:r w:rsidRPr="006E1AE5">
        <w:rPr>
          <w:rFonts w:ascii="Tahoma" w:hAnsi="Tahoma" w:cs="Tahoma"/>
          <w:color w:val="000000" w:themeColor="text1"/>
        </w:rPr>
        <w:t xml:space="preserve"> </w:t>
      </w:r>
    </w:p>
    <w:p w14:paraId="0000000D" w14:textId="77777777" w:rsidR="008A6CF9" w:rsidRPr="006E1AE5" w:rsidRDefault="00A662FC">
      <w:pPr>
        <w:spacing w:after="28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24"/>
          <w:szCs w:val="24"/>
        </w:rPr>
        <w:t xml:space="preserve"> </w:t>
      </w:r>
    </w:p>
    <w:p w14:paraId="0000000E" w14:textId="3892068F" w:rsidR="008A6CF9" w:rsidRPr="006E1AE5" w:rsidRDefault="000426EF">
      <w:pPr>
        <w:spacing w:after="0" w:line="219" w:lineRule="auto"/>
        <w:ind w:left="5601" w:right="1"/>
        <w:jc w:val="right"/>
        <w:rPr>
          <w:rFonts w:ascii="Tahoma" w:hAnsi="Tahoma" w:cs="Tahoma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doc. </w:t>
      </w:r>
      <w:r w:rsidR="00A662FC" w:rsidRPr="006E1AE5">
        <w:rPr>
          <w:rFonts w:ascii="Tahoma" w:eastAsia="Tahoma" w:hAnsi="Tahoma" w:cs="Tahoma"/>
          <w:b/>
          <w:sz w:val="18"/>
          <w:szCs w:val="18"/>
        </w:rPr>
        <w:t>PhDr.</w:t>
      </w:r>
      <w:r w:rsidR="00A662FC"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b/>
          <w:sz w:val="18"/>
          <w:szCs w:val="18"/>
        </w:rPr>
        <w:t>Alice</w:t>
      </w:r>
      <w:r w:rsidR="00A662FC"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b/>
          <w:sz w:val="18"/>
          <w:szCs w:val="18"/>
        </w:rPr>
        <w:t>Němcová</w:t>
      </w:r>
      <w:r w:rsidR="00A662FC"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b/>
          <w:sz w:val="18"/>
          <w:szCs w:val="18"/>
        </w:rPr>
        <w:t>Tejkalová,</w:t>
      </w:r>
      <w:r w:rsidR="00A662FC"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b/>
          <w:sz w:val="18"/>
          <w:szCs w:val="18"/>
        </w:rPr>
        <w:t>Ph.D.</w:t>
      </w:r>
      <w:r w:rsidR="00A662FC"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b/>
          <w:sz w:val="18"/>
          <w:szCs w:val="18"/>
        </w:rPr>
        <w:t>děkanka</w:t>
      </w:r>
      <w:r w:rsidR="00A662FC"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b/>
          <w:sz w:val="18"/>
          <w:szCs w:val="18"/>
        </w:rPr>
        <w:t>fakulty</w:t>
      </w:r>
      <w:r w:rsidR="00A662FC" w:rsidRPr="006E1AE5">
        <w:rPr>
          <w:rFonts w:ascii="Tahoma" w:hAnsi="Tahoma" w:cs="Tahoma"/>
        </w:rPr>
        <w:t xml:space="preserve"> </w:t>
      </w:r>
    </w:p>
    <w:p w14:paraId="0000000F" w14:textId="77777777" w:rsidR="008A6CF9" w:rsidRPr="006E1AE5" w:rsidRDefault="00A662FC">
      <w:pPr>
        <w:spacing w:after="0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18"/>
          <w:szCs w:val="18"/>
        </w:rPr>
        <w:t xml:space="preserve"> </w:t>
      </w:r>
    </w:p>
    <w:p w14:paraId="00000010" w14:textId="77777777" w:rsidR="008A6CF9" w:rsidRPr="006E1AE5" w:rsidRDefault="00A662FC">
      <w:pPr>
        <w:spacing w:after="53" w:line="231" w:lineRule="auto"/>
        <w:jc w:val="both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18"/>
          <w:szCs w:val="18"/>
        </w:rPr>
        <w:t xml:space="preserve">Akademický rok začíná </w:t>
      </w:r>
      <w:r w:rsidRPr="006E1AE5">
        <w:rPr>
          <w:rFonts w:ascii="Tahoma" w:eastAsia="Tahoma" w:hAnsi="Tahoma" w:cs="Tahoma"/>
          <w:b/>
          <w:sz w:val="18"/>
          <w:szCs w:val="18"/>
        </w:rPr>
        <w:t>29.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9.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2020</w:t>
      </w:r>
      <w:r w:rsidRPr="006E1AE5">
        <w:rPr>
          <w:rFonts w:ascii="Tahoma" w:eastAsia="Tahoma" w:hAnsi="Tahoma" w:cs="Tahoma"/>
          <w:sz w:val="18"/>
          <w:szCs w:val="18"/>
        </w:rPr>
        <w:t xml:space="preserve"> a končí </w:t>
      </w:r>
      <w:r w:rsidRPr="006E1AE5">
        <w:rPr>
          <w:rFonts w:ascii="Tahoma" w:eastAsia="Tahoma" w:hAnsi="Tahoma" w:cs="Tahoma"/>
          <w:b/>
          <w:sz w:val="18"/>
          <w:szCs w:val="18"/>
        </w:rPr>
        <w:t>30.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9.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2021</w:t>
      </w:r>
      <w:r w:rsidRPr="006E1AE5">
        <w:rPr>
          <w:rFonts w:ascii="Tahoma" w:eastAsia="Tahoma" w:hAnsi="Tahoma" w:cs="Tahoma"/>
          <w:sz w:val="18"/>
          <w:szCs w:val="18"/>
        </w:rPr>
        <w:t xml:space="preserve">. Zápisy ke studiu nově přijatých uchazečů se odehrávají před zahájením akademického roku, stejně jako zápisy stávajících studentů. </w:t>
      </w:r>
      <w:r w:rsidRPr="006E1AE5">
        <w:rPr>
          <w:rFonts w:ascii="Tahoma" w:eastAsia="Tahoma" w:hAnsi="Tahoma" w:cs="Tahoma"/>
          <w:b/>
          <w:sz w:val="18"/>
          <w:szCs w:val="18"/>
        </w:rPr>
        <w:t>Studenti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se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ke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studiu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zapisují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pouze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jedenkrát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ročně,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a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to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před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zahájením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zimního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semestru</w:t>
      </w:r>
      <w:r w:rsidRPr="006E1AE5">
        <w:rPr>
          <w:rFonts w:ascii="Tahoma" w:eastAsia="Tahoma" w:hAnsi="Tahoma" w:cs="Tahoma"/>
          <w:sz w:val="18"/>
          <w:szCs w:val="18"/>
        </w:rPr>
        <w:t>. Do jednotlivých předmětů se studenti zapisují každý semestr, a to výhradně prostřednictvím programu SIS UK a výhradně v období určeném tímto harmonogramem.</w:t>
      </w:r>
      <w:r w:rsidRPr="006E1AE5">
        <w:rPr>
          <w:rFonts w:ascii="Tahoma" w:hAnsi="Tahoma" w:cs="Tahoma"/>
        </w:rPr>
        <w:t xml:space="preserve"> </w:t>
      </w:r>
    </w:p>
    <w:p w14:paraId="00000011" w14:textId="77777777" w:rsidR="008A6CF9" w:rsidRPr="006E1AE5" w:rsidRDefault="00A662FC">
      <w:pPr>
        <w:spacing w:after="54"/>
        <w:rPr>
          <w:rFonts w:ascii="Tahoma" w:hAnsi="Tahoma" w:cs="Tahoma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0000012" w14:textId="77777777" w:rsidR="008A6CF9" w:rsidRPr="006E1AE5" w:rsidRDefault="00A662FC">
      <w:pPr>
        <w:spacing w:after="35" w:line="218" w:lineRule="auto"/>
        <w:ind w:left="-5" w:hanging="10"/>
        <w:rPr>
          <w:rFonts w:ascii="Tahoma" w:hAnsi="Tahoma" w:cs="Tahoma"/>
        </w:rPr>
      </w:pPr>
      <w:r w:rsidRPr="006E1AE5">
        <w:rPr>
          <w:rFonts w:ascii="Tahoma" w:eastAsia="Tahoma" w:hAnsi="Tahoma" w:cs="Tahoma"/>
          <w:b/>
          <w:sz w:val="18"/>
          <w:szCs w:val="18"/>
        </w:rPr>
        <w:t>Zapsání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do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předmětu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v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termínu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stanoveném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harmonogramem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je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nutnou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podmínkou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pro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možnost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předmět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b/>
          <w:sz w:val="18"/>
          <w:szCs w:val="18"/>
        </w:rPr>
        <w:t>absolvovat.</w:t>
      </w:r>
      <w:r w:rsidRPr="006E1AE5">
        <w:rPr>
          <w:rFonts w:ascii="Tahoma" w:hAnsi="Tahoma" w:cs="Tahoma"/>
        </w:rPr>
        <w:t xml:space="preserve"> </w:t>
      </w:r>
    </w:p>
    <w:p w14:paraId="00000013" w14:textId="77777777" w:rsidR="008A6CF9" w:rsidRPr="006E1AE5" w:rsidRDefault="00A66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ahoma" w:hAnsi="Tahoma" w:cs="Tahoma"/>
        </w:rPr>
      </w:pPr>
      <w:r w:rsidRPr="006E1AE5">
        <w:rPr>
          <w:rFonts w:ascii="Tahoma" w:eastAsia="Tahoma" w:hAnsi="Tahoma" w:cs="Tahoma"/>
          <w:color w:val="00B050"/>
          <w:sz w:val="24"/>
          <w:szCs w:val="24"/>
        </w:rPr>
        <w:t xml:space="preserve"> </w:t>
      </w:r>
    </w:p>
    <w:tbl>
      <w:tblPr>
        <w:tblStyle w:val="af"/>
        <w:tblW w:w="9883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394"/>
      </w:tblGrid>
      <w:tr w:rsidR="008A6CF9" w:rsidRPr="00D671BF" w14:paraId="4ECDDF92" w14:textId="77777777">
        <w:trPr>
          <w:trHeight w:val="7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14" w14:textId="77777777" w:rsidR="008A6CF9" w:rsidRPr="00D671BF" w:rsidRDefault="00A662FC">
            <w:pPr>
              <w:spacing w:after="16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PRESEMESTRÁLNÍ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OBDOBÍ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15" w14:textId="77777777" w:rsidR="008A6CF9" w:rsidRPr="00D671BF" w:rsidRDefault="00A662FC">
            <w:pPr>
              <w:ind w:right="269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(závěr akademického roku 2019/2020 a příprava akademického roku 2020/2021)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16" w14:textId="77777777" w:rsidR="008A6CF9" w:rsidRPr="00D671BF" w:rsidRDefault="00A662FC">
            <w:pPr>
              <w:ind w:right="7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1.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9.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2020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až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27.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9.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4B06D1A9" w14:textId="77777777">
        <w:trPr>
          <w:trHeight w:val="49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uchazečů přijatých do bakalářského a magisterského studia (dle rozpisu studijního oddělení)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8A6CF9" w:rsidRPr="00D671BF" w:rsidRDefault="00A662FC">
            <w:pPr>
              <w:ind w:left="2330" w:hanging="608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   od 15. 6. 2020 až 26. 6. 2020</w:t>
            </w:r>
          </w:p>
          <w:p w14:paraId="00000019" w14:textId="321FCBEA" w:rsidR="008A6CF9" w:rsidRPr="00D671BF" w:rsidRDefault="00A662FC">
            <w:pPr>
              <w:ind w:left="2330" w:hanging="608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       1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. 9. 2020 až 11.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FA61044" w14:textId="77777777">
        <w:trPr>
          <w:trHeight w:val="7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Zápis uchazečů přijatých do bakalářského a magisterského studia v cizojazyčných oborech (dle rozpisu odd. 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zahr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>. styků)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8A6CF9" w:rsidRPr="00D671BF" w:rsidRDefault="00A662FC">
            <w:pPr>
              <w:ind w:right="7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17. 6. 2020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1C" w14:textId="77777777" w:rsidR="008A6CF9" w:rsidRPr="00D671BF" w:rsidRDefault="00A662FC">
            <w:pPr>
              <w:ind w:right="7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19. 9. až 20.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0CAF2AC" w14:textId="77777777">
        <w:trPr>
          <w:trHeight w:val="5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CERGE - zápis uchazečů přijatých do magisterského studia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8A6CF9" w:rsidRPr="00D671BF" w:rsidRDefault="00A662FC">
            <w:pPr>
              <w:ind w:right="7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21. 9. až 25.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1F" w14:textId="77777777" w:rsidR="008A6CF9" w:rsidRPr="00D671BF" w:rsidRDefault="008A6CF9">
            <w:pPr>
              <w:ind w:right="73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8A6CF9" w:rsidRPr="00D671BF" w14:paraId="04CC6E87" w14:textId="77777777">
        <w:trPr>
          <w:trHeight w:val="5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0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uchazečů přijatých do prvních ročníků doktorského studia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1" w14:textId="77777777" w:rsidR="008A6CF9" w:rsidRPr="00D671BF" w:rsidRDefault="00A662FC">
            <w:pPr>
              <w:ind w:right="73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29. 6. a 21.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1B8F3CE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Zkouškové období pro LS 2019/2020 (pokračování)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8A6CF9" w:rsidRPr="00D671BF" w:rsidRDefault="00A662FC">
            <w:pPr>
              <w:ind w:right="7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1. 9. až 11.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1F6E051B" w14:textId="77777777">
        <w:trPr>
          <w:trHeight w:val="7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8A6CF9" w:rsidRPr="00D671BF" w:rsidRDefault="00A662FC">
            <w:pPr>
              <w:ind w:right="25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stávajících studentů bakalářského a magisterského studia do 2. a vyššího ročníku studia, kontrola studijních povinností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8A6CF9" w:rsidRPr="00D671BF" w:rsidRDefault="00A662FC">
            <w:pPr>
              <w:ind w:right="7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14. 9. 2020 až 30.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AC69A23" w14:textId="77777777">
        <w:trPr>
          <w:trHeight w:val="9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Náhradní termín zápisu stávajících studentů bakalářského a magisterského studia a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nově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přijatých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studentů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do bakalářského, magisterského a doktorského studia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8A6CF9" w:rsidRPr="00D671BF" w:rsidRDefault="00A662FC">
            <w:pPr>
              <w:spacing w:after="32" w:line="248" w:lineRule="auto"/>
              <w:ind w:left="2433" w:hanging="32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22. 10. 2020 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  <w:p w14:paraId="00000028" w14:textId="77777777" w:rsidR="008A6CF9" w:rsidRPr="00D671BF" w:rsidRDefault="00A662FC">
            <w:pPr>
              <w:ind w:right="22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10141130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Imatrikulace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8A6CF9" w:rsidRPr="00D671BF" w:rsidRDefault="00A662FC">
            <w:pPr>
              <w:ind w:right="7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22. 10. 2020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CE41FC6" w14:textId="77777777">
        <w:trPr>
          <w:trHeight w:val="54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8A6CF9" w:rsidRPr="00D671BF" w:rsidRDefault="00A662FC">
            <w:pPr>
              <w:ind w:right="320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Promoce absolventů magisterského studia (absolventi z června 2020)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8A6CF9" w:rsidRPr="00D671BF" w:rsidRDefault="00A662FC">
            <w:pPr>
              <w:ind w:right="7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16. 9. 2020 až 18.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6A3D7C2" w14:textId="77777777">
        <w:trPr>
          <w:trHeight w:val="41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Státní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zkoušky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– podzimní termíny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8A6CF9" w:rsidRPr="00D671BF" w:rsidRDefault="00A662FC">
            <w:pPr>
              <w:ind w:right="22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698E572" w14:textId="77777777">
        <w:trPr>
          <w:trHeight w:val="28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Bakalářské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studium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8A6CF9" w:rsidRPr="00D671BF" w:rsidRDefault="00A662FC">
            <w:pPr>
              <w:ind w:right="7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1. 9. 2020 až 30. 9. 2020 </w:t>
            </w:r>
          </w:p>
        </w:tc>
      </w:tr>
      <w:tr w:rsidR="008A6CF9" w:rsidRPr="00D671BF" w14:paraId="42A73A8E" w14:textId="77777777">
        <w:trPr>
          <w:trHeight w:val="28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Magisterské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studium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8A6CF9" w:rsidRPr="00D671BF" w:rsidRDefault="00A662FC">
            <w:pPr>
              <w:ind w:right="7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1. 9. 2020 až 30. 9. 2020 </w:t>
            </w:r>
          </w:p>
        </w:tc>
      </w:tr>
      <w:tr w:rsidR="008A6CF9" w:rsidRPr="00D671BF" w14:paraId="247E21E5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přihlášek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rigorózní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zkoušce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8A6CF9" w:rsidRPr="00D671BF" w:rsidRDefault="00A662FC">
            <w:pPr>
              <w:ind w:right="7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do 10. 7. 2020 </w:t>
            </w:r>
          </w:p>
        </w:tc>
      </w:tr>
      <w:tr w:rsidR="008A6CF9" w:rsidRPr="00D671BF" w14:paraId="15E70C89" w14:textId="77777777">
        <w:trPr>
          <w:trHeight w:val="283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lastRenderedPageBreak/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rigorózních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prací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8A6CF9" w:rsidRPr="00D671BF" w:rsidRDefault="00A662FC">
            <w:pPr>
              <w:ind w:right="73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do 4. 9. 2020 </w:t>
            </w:r>
          </w:p>
        </w:tc>
      </w:tr>
      <w:tr w:rsidR="008A6CF9" w:rsidRPr="00D671BF" w14:paraId="5BD89C0A" w14:textId="77777777">
        <w:trPr>
          <w:trHeight w:val="284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Doktorské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státní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zkoušky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8A6CF9" w:rsidRPr="00D671BF" w:rsidRDefault="00A662FC">
            <w:pPr>
              <w:ind w:right="7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 7. 9. 2020 až 18. 9. 2020 </w:t>
            </w:r>
          </w:p>
        </w:tc>
      </w:tr>
    </w:tbl>
    <w:p w14:paraId="00000039" w14:textId="77777777" w:rsidR="008A6CF9" w:rsidRPr="006E1AE5" w:rsidRDefault="00A662FC">
      <w:pPr>
        <w:spacing w:after="0"/>
        <w:rPr>
          <w:rFonts w:ascii="Tahoma" w:hAnsi="Tahoma" w:cs="Tahoma"/>
        </w:rPr>
      </w:pPr>
      <w:r w:rsidRPr="006E1AE5">
        <w:rPr>
          <w:rFonts w:ascii="Tahoma" w:eastAsia="Times New Roman" w:hAnsi="Tahoma" w:cs="Tahoma"/>
          <w:sz w:val="24"/>
          <w:szCs w:val="24"/>
        </w:rPr>
        <w:t xml:space="preserve"> </w:t>
      </w:r>
    </w:p>
    <w:tbl>
      <w:tblPr>
        <w:tblStyle w:val="af0"/>
        <w:tblW w:w="9883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394"/>
      </w:tblGrid>
      <w:tr w:rsidR="008A6CF9" w:rsidRPr="00D671BF" w14:paraId="1FE71549" w14:textId="77777777">
        <w:trPr>
          <w:trHeight w:val="287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3A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ZIMNÍ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SEMESTR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2020/2021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3B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  1. 10. 2020 až 14. 2.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59249E3" w14:textId="77777777">
        <w:trPr>
          <w:trHeight w:val="2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Zahájení výuky v ZS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sz w:val="17"/>
                  <w:szCs w:val="17"/>
                </w:rPr>
                <w:tag w:val="goog_rdk_0"/>
                <w:id w:val="729428068"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17"/>
                  <w:szCs w:val="17"/>
                </w:rPr>
                <w:tag w:val="goog_rdk_1"/>
                <w:id w:val="-1156921189"/>
              </w:sdtPr>
              <w:sdtEndPr/>
              <w:sdtContent/>
            </w:sdt>
            <w:r w:rsidRPr="00D671BF">
              <w:rPr>
                <w:rFonts w:ascii="Tahoma" w:eastAsia="Tahoma" w:hAnsi="Tahoma" w:cs="Tahoma"/>
                <w:sz w:val="17"/>
                <w:szCs w:val="17"/>
              </w:rPr>
              <w:t>29. 9. 2020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8292BDB" w14:textId="77777777">
        <w:trPr>
          <w:trHeight w:val="23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Výuka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29. 9. 2020 až 22. 12.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8E43651" w14:textId="77777777">
        <w:trPr>
          <w:trHeight w:val="56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8A6CF9" w:rsidRPr="00D671BF" w:rsidRDefault="00A662FC">
            <w:pPr>
              <w:ind w:right="823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do předmětů ZS pro bakalářské studium (výhradně prostřednictvím programu SIS UK)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8A6CF9" w:rsidRPr="00D671BF" w:rsidRDefault="009A31B4">
            <w:pPr>
              <w:spacing w:after="29"/>
              <w:ind w:right="108"/>
              <w:jc w:val="right"/>
              <w:rPr>
                <w:rFonts w:ascii="Tahoma" w:hAnsi="Tahoma" w:cs="Tahoma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tag w:val="goog_rdk_2"/>
                <w:id w:val="2097736855"/>
              </w:sdtPr>
              <w:sdtEndPr/>
              <w:sdtContent/>
            </w:sdt>
            <w:r w:rsidR="00A662FC" w:rsidRPr="00D671BF">
              <w:rPr>
                <w:rFonts w:ascii="Tahoma" w:eastAsia="Tahoma" w:hAnsi="Tahoma" w:cs="Tahoma"/>
                <w:sz w:val="17"/>
                <w:szCs w:val="17"/>
              </w:rPr>
              <w:t xml:space="preserve">14. 9. 2020 od 12.00 hod.  </w:t>
            </w:r>
          </w:p>
          <w:p w14:paraId="00000042" w14:textId="20C2400A" w:rsidR="008A6CF9" w:rsidRPr="00D671BF" w:rsidRDefault="00A662FC">
            <w:pPr>
              <w:ind w:right="106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až 5. 10. 2020 do 23.59 hod.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604C573" w14:textId="77777777">
        <w:trPr>
          <w:trHeight w:val="66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8A6CF9" w:rsidRPr="00D671BF" w:rsidRDefault="00A662FC">
            <w:pPr>
              <w:spacing w:after="24" w:line="216" w:lineRule="auto"/>
              <w:ind w:right="450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do předmětů ZS pro navazující magisterské a doktorské 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44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(výhradně prostřednictvím programu SIS UK)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8A6CF9" w:rsidRPr="00D671BF" w:rsidRDefault="00A662FC">
            <w:pPr>
              <w:spacing w:after="29"/>
              <w:ind w:right="108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14. 9. 2020 od 10.00 hod.  </w:t>
            </w:r>
          </w:p>
          <w:p w14:paraId="00000046" w14:textId="71751274" w:rsidR="008A6CF9" w:rsidRPr="00D671BF" w:rsidRDefault="00A662FC">
            <w:pPr>
              <w:ind w:right="106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až 5. 10. 2020 do 23.59 hod.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017A8B6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do předmětů pro studenty jiných fakult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8A6CF9" w:rsidRPr="00D671BF" w:rsidRDefault="00A662FC">
            <w:pPr>
              <w:spacing w:after="27"/>
              <w:ind w:right="10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21. 9. 2020 od 10.00 hod.  </w:t>
            </w:r>
          </w:p>
          <w:p w14:paraId="00000049" w14:textId="69C4F3A0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až 5. 10. 2020 do 23.59 hod.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6B04974" w14:textId="77777777">
        <w:trPr>
          <w:trHeight w:val="5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Promoce absolventů bakalářského studia (absolventi z června 2020)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6. až 8. 10.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3FE99DE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Děkanské volno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16. 11. 2020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4961B25D" w14:textId="77777777">
        <w:trPr>
          <w:trHeight w:val="60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Promoce absolventů bakalářského, magisterského studia (absolventi ze září 2020) a doktorského studia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8A6CF9" w:rsidRPr="00D671BF" w:rsidRDefault="00A662FC">
            <w:pPr>
              <w:spacing w:line="276" w:lineRule="auto"/>
              <w:ind w:right="106" w:firstLine="2150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Bakalářské 8. 12. 2020 </w:t>
            </w:r>
          </w:p>
          <w:p w14:paraId="00000050" w14:textId="77777777" w:rsidR="008A6CF9" w:rsidRPr="00D671BF" w:rsidRDefault="00A662FC">
            <w:pPr>
              <w:spacing w:line="276" w:lineRule="auto"/>
              <w:ind w:firstLine="2150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Magisterské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10. 12. 2020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51" w14:textId="77777777" w:rsidR="008A6CF9" w:rsidRPr="00D671BF" w:rsidRDefault="00A662FC">
            <w:pPr>
              <w:spacing w:line="276" w:lineRule="auto"/>
              <w:ind w:firstLine="2150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Doktorské 9. 12.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B02844A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Vánoční prázdniny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337A7307" w:rsidR="008A6CF9" w:rsidRPr="00D671BF" w:rsidRDefault="009A31B4">
            <w:pPr>
              <w:ind w:right="107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tag w:val="goog_rdk_3"/>
                <w:id w:val="-2012679072"/>
              </w:sdtPr>
              <w:sdtEndPr/>
              <w:sdtContent/>
            </w:sdt>
            <w:r w:rsidR="00A662FC" w:rsidRPr="00D671BF">
              <w:rPr>
                <w:rFonts w:ascii="Tahoma" w:eastAsia="Tahoma" w:hAnsi="Tahoma" w:cs="Tahoma"/>
                <w:sz w:val="17"/>
                <w:szCs w:val="17"/>
              </w:rPr>
              <w:t>22. 12. 2020 až 3. 1. 2021</w:t>
            </w:r>
            <w:r w:rsidR="00A662FC"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A99E001" w14:textId="77777777">
        <w:trPr>
          <w:trHeight w:val="44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bakalářských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a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diplomových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prací pro 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SZk</w:t>
            </w:r>
            <w:proofErr w:type="spellEnd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 v lednovém a únorovém termínu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5. 1. 2021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4C334707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Přihlášení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SZk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(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bc.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+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mgr.</w:t>
            </w:r>
            <w:proofErr w:type="spellEnd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8A6CF9" w:rsidRPr="00D671BF" w:rsidRDefault="00A662FC">
            <w:pPr>
              <w:ind w:right="108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 1. 12. 2020 do 5. 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638A804" w14:textId="77777777">
        <w:trPr>
          <w:trHeight w:val="66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8A6CF9" w:rsidRPr="00D671BF" w:rsidRDefault="00A662FC">
            <w:pPr>
              <w:ind w:right="72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Termín, do kterého musí mít splněny všechny studijní povinnosti a odevzdaný podepsaný výpis na studijní oddělení v bakalářském studiu studenti přihlášení k 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SZk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>, a to i v případě, že výpis odevzdává institut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12. 1. 2021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5A" w14:textId="77777777" w:rsidR="008A6CF9" w:rsidRPr="00D671BF" w:rsidRDefault="008A6CF9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</w:p>
          <w:p w14:paraId="0000005B" w14:textId="77777777" w:rsidR="008A6CF9" w:rsidRPr="00D671BF" w:rsidRDefault="008A6CF9">
            <w:pPr>
              <w:ind w:right="106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A6CF9" w:rsidRPr="00D671BF" w14:paraId="26927E71" w14:textId="77777777">
        <w:trPr>
          <w:trHeight w:val="7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77777777" w:rsidR="008A6CF9" w:rsidRPr="00D671BF" w:rsidRDefault="00A662FC">
            <w:pPr>
              <w:ind w:right="354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Termín, do kterého musí mít splněny všechny studijní povinnosti a odevzdaný podepsaný výpis na studijní oddělení v magisterském studiu studenti přihlášení k 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SZk</w:t>
            </w:r>
            <w:proofErr w:type="spellEnd"/>
            <w:r w:rsidRPr="00D671BF">
              <w:rPr>
                <w:rFonts w:ascii="Tahoma" w:hAnsi="Tahoma" w:cs="Tahoma"/>
                <w:sz w:val="17"/>
                <w:szCs w:val="17"/>
              </w:rPr>
              <w:t>,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a to i v případě, že výpis odevzdává institut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8A6CF9" w:rsidRPr="00D671BF" w:rsidRDefault="00A662FC">
            <w:pPr>
              <w:ind w:right="106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12. 1. 2021</w:t>
            </w:r>
          </w:p>
          <w:p w14:paraId="0000005E" w14:textId="77777777" w:rsidR="008A6CF9" w:rsidRPr="00D671BF" w:rsidRDefault="008A6CF9">
            <w:pPr>
              <w:ind w:right="106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  <w:p w14:paraId="0000005F" w14:textId="77777777" w:rsidR="008A6CF9" w:rsidRPr="00D671BF" w:rsidRDefault="008A6CF9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A6CF9" w:rsidRPr="00D671BF" w14:paraId="5D09787C" w14:textId="77777777">
        <w:trPr>
          <w:trHeight w:val="51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Státní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zkoušky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– zimní termíny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8A6CF9" w:rsidRPr="00D671BF" w:rsidRDefault="00A662FC">
            <w:pPr>
              <w:ind w:right="5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4F60192B" w14:textId="77777777">
        <w:trPr>
          <w:trHeight w:val="37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Bakalářské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4195D76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18. 1. 2021 až </w:t>
            </w:r>
            <w:r w:rsidR="00581E29" w:rsidRPr="00D671BF">
              <w:rPr>
                <w:rFonts w:ascii="Tahoma" w:eastAsia="Tahoma" w:hAnsi="Tahoma" w:cs="Tahoma"/>
                <w:sz w:val="17"/>
                <w:szCs w:val="17"/>
              </w:rPr>
              <w:t>29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. </w:t>
            </w:r>
            <w:r w:rsidR="00581E29" w:rsidRPr="00D671BF">
              <w:rPr>
                <w:rFonts w:ascii="Tahoma" w:eastAsia="Tahoma" w:hAnsi="Tahoma" w:cs="Tahoma"/>
                <w:sz w:val="17"/>
                <w:szCs w:val="17"/>
              </w:rPr>
              <w:t>1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4B26495" w14:textId="77777777">
        <w:trPr>
          <w:trHeight w:val="33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Magisterské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66590DF1" w:rsidR="008A6CF9" w:rsidRPr="00D671BF" w:rsidRDefault="00560C75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25</w:t>
            </w:r>
            <w:r w:rsidR="00A662FC" w:rsidRPr="00D671BF">
              <w:rPr>
                <w:rFonts w:ascii="Tahoma" w:eastAsia="Tahoma" w:hAnsi="Tahoma" w:cs="Tahoma"/>
                <w:sz w:val="17"/>
                <w:szCs w:val="17"/>
              </w:rPr>
              <w:t xml:space="preserve">. 1. 2021 až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5</w:t>
            </w:r>
            <w:r w:rsidR="00A662FC" w:rsidRPr="00D671BF">
              <w:rPr>
                <w:rFonts w:ascii="Tahoma" w:eastAsia="Tahoma" w:hAnsi="Tahoma" w:cs="Tahoma"/>
                <w:sz w:val="17"/>
                <w:szCs w:val="17"/>
              </w:rPr>
              <w:t xml:space="preserve">.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2</w:t>
            </w:r>
            <w:r w:rsidR="00A662FC" w:rsidRPr="00D671BF">
              <w:rPr>
                <w:rFonts w:ascii="Tahoma" w:eastAsia="Tahoma" w:hAnsi="Tahoma" w:cs="Tahoma"/>
                <w:sz w:val="17"/>
                <w:szCs w:val="17"/>
              </w:rPr>
              <w:t>. 2021</w:t>
            </w:r>
            <w:r w:rsidR="00A662FC"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AC9796D" w14:textId="77777777">
        <w:trPr>
          <w:trHeight w:val="32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Rigorózní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zkoušky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12. 10. 2020 až 23. 10.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E442782" w14:textId="77777777">
        <w:trPr>
          <w:trHeight w:val="32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Doktorské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23. 11. 2020 až 22. 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7AC890E" w14:textId="77777777">
        <w:trPr>
          <w:trHeight w:val="56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8A6CF9" w:rsidRPr="00D671BF" w:rsidRDefault="00A662FC">
            <w:pPr>
              <w:ind w:right="285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Vypisování témat prací do SIS UK aktivně nabízených pedagogy studentům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8A6CF9" w:rsidRPr="00D671BF" w:rsidRDefault="00A662FC">
            <w:pPr>
              <w:ind w:right="108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Průběžně v ZS, nejpozději 10. 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112CE54" w14:textId="77777777">
        <w:trPr>
          <w:trHeight w:val="91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8A6CF9" w:rsidRPr="00D671BF" w:rsidRDefault="00A662FC">
            <w:pPr>
              <w:spacing w:after="2" w:line="237" w:lineRule="auto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 a zaevidování projektů a tezí bakalářských a diplomových prací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(pro studenty, kteří mají v úmyslu </w:t>
            </w:r>
          </w:p>
          <w:p w14:paraId="0000006D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předkládat diplomovou či bakalářskou práci nejdříve na konci ZS 2021/2022)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8A6CF9" w:rsidRPr="00D671BF" w:rsidRDefault="00A662FC">
            <w:pPr>
              <w:ind w:left="915"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lze stanovit v rámci plnění předmětu semináře k závěrečným pracím nebo vyhláškou ředitele institutu, nejpozději však do 30. 4.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9824A40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Hodnocení výuky studenty za ZS 2020/2021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18. 1. 2021 až 19. 2.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6675C01" w14:textId="77777777">
        <w:trPr>
          <w:trHeight w:val="51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8A6CF9" w:rsidRPr="00D671BF" w:rsidRDefault="00A662FC">
            <w:pPr>
              <w:spacing w:after="9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Týden pro náhradní výuku (včetně náhrady za 28. 10., 16. 11. 2020) a zkouškové 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předtermíny</w:t>
            </w:r>
            <w:proofErr w:type="spellEnd"/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4. 1. 2021 až 8. 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6417BA3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Zapisování na zkoušky v SIS UK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 1. 12. 2020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2930FDEC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Zkouškové období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11. 1. 2021 až 14. 2.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</w:tbl>
    <w:p w14:paraId="00000077" w14:textId="77777777" w:rsidR="008A6CF9" w:rsidRPr="006E1AE5" w:rsidRDefault="008A6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hAnsi="Tahoma" w:cs="Tahoma"/>
        </w:rPr>
      </w:pPr>
    </w:p>
    <w:tbl>
      <w:tblPr>
        <w:tblStyle w:val="af1"/>
        <w:tblW w:w="9937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448"/>
      </w:tblGrid>
      <w:tr w:rsidR="008A6CF9" w:rsidRPr="00D671BF" w14:paraId="578A1B2D" w14:textId="77777777">
        <w:trPr>
          <w:trHeight w:val="287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78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lastRenderedPageBreak/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LETNÍ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SEMESTR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2020/2021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79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 xml:space="preserve">   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15. 2. 2021 až 30. 6.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8418262" w14:textId="77777777">
        <w:trPr>
          <w:trHeight w:val="2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Zahájení výuky v LS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15. 2. 2021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433DF2A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Výuka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15. 2. 2021 až 14. 5.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450527DF" w14:textId="77777777">
        <w:trPr>
          <w:trHeight w:val="5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8A6CF9" w:rsidRPr="00D671BF" w:rsidRDefault="00A662FC">
            <w:pPr>
              <w:spacing w:after="74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Zápis do předmětů LS pro bakalářské studium </w:t>
            </w:r>
          </w:p>
          <w:p w14:paraId="0000007F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(výhradně prostřednictvím programu SIS UK)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0" w14:textId="77777777" w:rsidR="008A6CF9" w:rsidRPr="00D671BF" w:rsidRDefault="00A662FC">
            <w:pPr>
              <w:spacing w:after="101"/>
              <w:ind w:right="10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1. 2. 2021 od 12.00 hod. </w:t>
            </w:r>
          </w:p>
          <w:p w14:paraId="00000081" w14:textId="714B6BDE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až 21. 2. 2021 do 23.59 hod.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1D77924" w14:textId="77777777">
        <w:trPr>
          <w:trHeight w:val="7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8A6CF9" w:rsidRPr="00D671BF" w:rsidRDefault="00A662FC">
            <w:pPr>
              <w:spacing w:after="101" w:line="216" w:lineRule="auto"/>
              <w:ind w:right="401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do předmětů LS pro navazující magisterské a doktorské 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83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(výhradně prostřednictvím programu SIS UK)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8A6CF9" w:rsidRPr="00D671BF" w:rsidRDefault="00A662FC">
            <w:pPr>
              <w:spacing w:after="101"/>
              <w:ind w:right="10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1. 2. 2021 od 10.00 hod. </w:t>
            </w:r>
          </w:p>
          <w:p w14:paraId="00000085" w14:textId="4C36C2D0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až 21. 2. 2021 do 23.59 hod.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24F3FD4" w14:textId="77777777">
        <w:trPr>
          <w:trHeight w:val="5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Zápis do předmětů LS pro studenty jiných fakult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8A6CF9" w:rsidRPr="00D671BF" w:rsidRDefault="00A662FC">
            <w:pPr>
              <w:spacing w:after="101"/>
              <w:ind w:right="10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8. 2. 2021 od 10.00 hod. </w:t>
            </w:r>
          </w:p>
          <w:p w14:paraId="00000088" w14:textId="04F96521" w:rsidR="008A6CF9" w:rsidRPr="00D671BF" w:rsidRDefault="00A662FC">
            <w:pPr>
              <w:ind w:right="106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až 21. 2. 2021 do 23.59 hod.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5509BA1" w14:textId="77777777">
        <w:trPr>
          <w:trHeight w:val="5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Promoce absolventů v ZS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8A6CF9" w:rsidRPr="00D671BF" w:rsidRDefault="00A662FC">
            <w:pPr>
              <w:spacing w:after="57"/>
              <w:ind w:right="108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Bakalářské 25. 3.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8B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Magisterské 24. 3.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06F53D1" w14:textId="77777777">
        <w:trPr>
          <w:trHeight w:val="67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Děkanské volno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30. 4. 2021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29EF5B15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Rektorský den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12. 5. 2021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E860C85" w14:textId="77777777">
        <w:trPr>
          <w:trHeight w:val="857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8A6CF9" w:rsidRPr="00D671BF" w:rsidRDefault="00A662FC">
            <w:pPr>
              <w:spacing w:after="15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Studijní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plány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91" w14:textId="77777777" w:rsidR="008A6CF9" w:rsidRPr="00D671BF" w:rsidRDefault="00A662FC">
            <w:pPr>
              <w:spacing w:after="72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Otevření Karolinek na 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ak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. r. 2021/22 </w:t>
            </w:r>
          </w:p>
          <w:p w14:paraId="00000092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Odevzdání Karolinek na 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ak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>. r. 2021/22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8A6CF9" w:rsidRPr="00D671BF" w:rsidRDefault="008A6CF9">
            <w:pPr>
              <w:spacing w:line="360" w:lineRule="auto"/>
              <w:ind w:right="106"/>
              <w:jc w:val="right"/>
              <w:rPr>
                <w:rFonts w:ascii="Tahoma" w:eastAsia="Tahoma" w:hAnsi="Tahoma" w:cs="Tahoma"/>
                <w:color w:val="FF0000"/>
                <w:sz w:val="17"/>
                <w:szCs w:val="17"/>
              </w:rPr>
            </w:pPr>
          </w:p>
          <w:p w14:paraId="00000094" w14:textId="77777777" w:rsidR="008A6CF9" w:rsidRPr="00D671BF" w:rsidRDefault="00A662FC">
            <w:pPr>
              <w:spacing w:line="360" w:lineRule="auto"/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5. 4. 2021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95" w14:textId="77777777" w:rsidR="008A6CF9" w:rsidRPr="00D671BF" w:rsidRDefault="00A662FC">
            <w:pPr>
              <w:spacing w:line="360" w:lineRule="auto"/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13. 6. 2021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79B26A0" w14:textId="77777777">
        <w:trPr>
          <w:trHeight w:val="57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8A6CF9" w:rsidRPr="00D671BF" w:rsidRDefault="00A662FC">
            <w:pPr>
              <w:ind w:right="846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bakalářských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a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diplomových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prací pro 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SZk</w:t>
            </w:r>
            <w:proofErr w:type="spellEnd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 xml:space="preserve"> v červnovém termínu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4. 5.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625BFEF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Přihlášení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SZk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(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bc.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+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mgr.</w:t>
            </w:r>
            <w:proofErr w:type="spellEnd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19. 4. 2021 až 4. 5.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21411EAD" w14:textId="77777777">
        <w:trPr>
          <w:trHeight w:val="9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47825448" w:rsidR="008A6CF9" w:rsidRPr="00D671BF" w:rsidRDefault="00D93CAF">
            <w:pPr>
              <w:ind w:right="354"/>
              <w:rPr>
                <w:rFonts w:ascii="Tahoma" w:eastAsia="Tahoma" w:hAnsi="Tahoma" w:cs="Tahoma"/>
                <w:sz w:val="17"/>
                <w:szCs w:val="17"/>
              </w:rPr>
            </w:pPr>
            <w:r w:rsidRPr="000426EF">
              <w:rPr>
                <w:rFonts w:ascii="Tahoma" w:eastAsia="Tahoma" w:hAnsi="Tahoma" w:cs="Tahoma"/>
                <w:color w:val="auto"/>
                <w:sz w:val="17"/>
                <w:szCs w:val="17"/>
              </w:rPr>
              <w:t xml:space="preserve">Termín, do kterého musí mít splněny všechny studijní povinnosti studenti přihlášení k červnovým bakalářským i magisterským </w:t>
            </w:r>
            <w:proofErr w:type="spellStart"/>
            <w:r w:rsidRPr="000426EF">
              <w:rPr>
                <w:rFonts w:ascii="Tahoma" w:eastAsia="Tahoma" w:hAnsi="Tahoma" w:cs="Tahoma"/>
                <w:color w:val="auto"/>
                <w:sz w:val="17"/>
                <w:szCs w:val="17"/>
              </w:rPr>
              <w:t>SZZk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28. 5.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A428739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Státní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zkoušky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– letní termíny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8A6CF9" w:rsidRPr="00D671BF" w:rsidRDefault="00A662FC">
            <w:pPr>
              <w:ind w:right="53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454A6E46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Bakalářské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1A62F12F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 7. 6. 2021 až </w:t>
            </w:r>
            <w:r w:rsidR="00581E29" w:rsidRPr="00D671BF">
              <w:rPr>
                <w:rFonts w:ascii="Tahoma" w:eastAsia="Tahoma" w:hAnsi="Tahoma" w:cs="Tahoma"/>
                <w:sz w:val="17"/>
                <w:szCs w:val="17"/>
              </w:rPr>
              <w:t>18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. 6.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37541BB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Magisterské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32CB4C9B" w:rsidR="008A6CF9" w:rsidRPr="00D671BF" w:rsidRDefault="00810A2A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14</w:t>
            </w:r>
            <w:r w:rsidR="00A662FC" w:rsidRPr="00D671BF">
              <w:rPr>
                <w:rFonts w:ascii="Tahoma" w:eastAsia="Tahoma" w:hAnsi="Tahoma" w:cs="Tahoma"/>
                <w:sz w:val="17"/>
                <w:szCs w:val="17"/>
              </w:rPr>
              <w:t xml:space="preserve">. 6. 2021 až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25</w:t>
            </w:r>
            <w:r w:rsidR="00A662FC" w:rsidRPr="00D671BF">
              <w:rPr>
                <w:rFonts w:ascii="Tahoma" w:eastAsia="Tahoma" w:hAnsi="Tahoma" w:cs="Tahoma"/>
                <w:sz w:val="17"/>
                <w:szCs w:val="17"/>
              </w:rPr>
              <w:t>. 6. 2021</w:t>
            </w:r>
            <w:r w:rsidR="00A662FC"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46775A7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Doktorské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17. 5. 2021 až 4. 6.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201975E4" w14:textId="77777777">
        <w:trPr>
          <w:trHeight w:val="4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8A6CF9" w:rsidRPr="00D671BF" w:rsidRDefault="00A662FC">
            <w:pPr>
              <w:ind w:right="224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Vypisování témat prací do SIS UK aktivně nabízených pedagogy studentům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Průběžně v LS, nejpozději do 9. 5.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BCC66BA" w14:textId="77777777">
        <w:trPr>
          <w:trHeight w:val="9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8A6CF9" w:rsidRPr="00D671BF" w:rsidRDefault="00A662FC">
            <w:pPr>
              <w:spacing w:after="2" w:line="237" w:lineRule="auto"/>
              <w:rPr>
                <w:rFonts w:ascii="Tahoma" w:hAnsi="Tahoma" w:cs="Tahoma"/>
                <w:sz w:val="17"/>
                <w:szCs w:val="17"/>
              </w:rPr>
            </w:pPr>
            <w:bookmarkStart w:id="1" w:name="_heading=h.gjdgxs" w:colFirst="0" w:colLast="0"/>
            <w:bookmarkEnd w:id="1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a zaevidování projektů a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tezí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bakalářských a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diplomových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prací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(pro studenty, kteří mají v úmyslu </w:t>
            </w:r>
          </w:p>
          <w:p w14:paraId="000000A7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předkládat diplomovou či bakalářskou práci nejdříve na konci LS 2021/2022)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8A6CF9" w:rsidRPr="00D671BF" w:rsidRDefault="00A662FC">
            <w:pPr>
              <w:ind w:left="197" w:right="109" w:hanging="11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lze stanovit v rámci plnění předmětu semináře k závěrečným pracím nebo vyhláškou ředitele institutu, nejpozději však do 30. 9.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B8D9835" w14:textId="77777777">
        <w:trPr>
          <w:trHeight w:val="29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přihlášek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rigorózní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zkoušce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8. 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4214EA4B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rigorózních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prací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5. 2.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76D0C33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Rigorózní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zkoušky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8. 3. až 19. 3.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6D79C8E8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8A6CF9" w:rsidRPr="00D671BF" w:rsidRDefault="00A662FC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Hodnocení výuky studenty za LS 2020/2021</w:t>
            </w:r>
            <w:r w:rsidRPr="00D671BF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008282D6" w:rsidR="008A6CF9" w:rsidRPr="00D671BF" w:rsidRDefault="00A662FC">
            <w:pPr>
              <w:ind w:right="107"/>
              <w:jc w:val="right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 xml:space="preserve">7. 6. 2021 až </w:t>
            </w:r>
            <w:r w:rsidR="00D93CAF"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31</w:t>
            </w: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. 7. 2021</w:t>
            </w:r>
            <w:r w:rsidRPr="00D671BF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</w:p>
        </w:tc>
      </w:tr>
      <w:tr w:rsidR="008A6CF9" w:rsidRPr="00D671BF" w14:paraId="741D57F3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585F8FF4" w:rsidR="008A6CF9" w:rsidRPr="00D671BF" w:rsidRDefault="00A662FC">
            <w:pPr>
              <w:spacing w:after="9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Týden pro náhradní výuku (včetně náhrad za</w:t>
            </w:r>
            <w:r w:rsidRPr="00D671BF">
              <w:rPr>
                <w:rFonts w:ascii="Tahoma" w:eastAsia="Tahoma" w:hAnsi="Tahoma" w:cs="Tahoma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593C65" w:rsidRPr="00D671BF">
              <w:rPr>
                <w:rFonts w:ascii="Tahoma" w:eastAsia="Tahoma" w:hAnsi="Tahoma" w:cs="Tahoma"/>
                <w:bCs/>
                <w:color w:val="000000" w:themeColor="text1"/>
                <w:sz w:val="17"/>
                <w:szCs w:val="17"/>
              </w:rPr>
              <w:t>30</w:t>
            </w:r>
            <w:r w:rsidRPr="00D671BF">
              <w:rPr>
                <w:rFonts w:ascii="Tahoma" w:eastAsia="Tahoma" w:hAnsi="Tahoma" w:cs="Tahoma"/>
                <w:bCs/>
                <w:color w:val="000000" w:themeColor="text1"/>
                <w:sz w:val="17"/>
                <w:szCs w:val="17"/>
              </w:rPr>
              <w:t xml:space="preserve">. 4. a </w:t>
            </w:r>
            <w:r w:rsidR="00593C65" w:rsidRPr="00D671BF">
              <w:rPr>
                <w:rFonts w:ascii="Tahoma" w:eastAsia="Tahoma" w:hAnsi="Tahoma" w:cs="Tahoma"/>
                <w:bCs/>
                <w:color w:val="000000" w:themeColor="text1"/>
                <w:sz w:val="17"/>
                <w:szCs w:val="17"/>
              </w:rPr>
              <w:t>12</w:t>
            </w:r>
            <w:r w:rsidRPr="00D671BF">
              <w:rPr>
                <w:rFonts w:ascii="Tahoma" w:eastAsia="Tahoma" w:hAnsi="Tahoma" w:cs="Tahoma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593C65" w:rsidRPr="00D671BF">
              <w:rPr>
                <w:rFonts w:ascii="Tahoma" w:eastAsia="Tahoma" w:hAnsi="Tahoma" w:cs="Tahoma"/>
                <w:bCs/>
                <w:color w:val="000000" w:themeColor="text1"/>
                <w:sz w:val="17"/>
                <w:szCs w:val="17"/>
              </w:rPr>
              <w:t>5</w:t>
            </w:r>
            <w:r w:rsidRPr="00D671BF">
              <w:rPr>
                <w:rFonts w:ascii="Tahoma" w:eastAsia="Tahoma" w:hAnsi="Tahoma" w:cs="Tahoma"/>
                <w:bCs/>
                <w:color w:val="000000" w:themeColor="text1"/>
                <w:sz w:val="17"/>
                <w:szCs w:val="17"/>
              </w:rPr>
              <w:t>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2021) a zkouškové 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předtermíny</w:t>
            </w:r>
            <w:proofErr w:type="spellEnd"/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2" w14:textId="77777777" w:rsidR="008A6CF9" w:rsidRPr="00D671BF" w:rsidRDefault="00A662FC">
            <w:pPr>
              <w:ind w:right="10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17. 5. 2021 až 21. 5.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24C4063B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Zapisování na zkoušky v SIS UK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8A6CF9" w:rsidRPr="00D671BF" w:rsidRDefault="00A662FC">
            <w:pPr>
              <w:ind w:right="10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 1. 4.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F2FD024" w14:textId="77777777">
        <w:trPr>
          <w:trHeight w:val="593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77777777" w:rsidR="008A6CF9" w:rsidRPr="00D671BF" w:rsidRDefault="00A662FC">
            <w:pPr>
              <w:jc w:val="both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lastRenderedPageBreak/>
              <w:t>Zkouškové období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6" w14:textId="06F62E47" w:rsidR="008A6CF9" w:rsidRPr="00D671BF" w:rsidRDefault="00A662FC">
            <w:pPr>
              <w:ind w:left="2229" w:hanging="94"/>
              <w:jc w:val="center"/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24. 5. 2021 až 3</w:t>
            </w:r>
            <w:r w:rsidR="00D93CAF"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1</w:t>
            </w: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 xml:space="preserve">. </w:t>
            </w:r>
            <w:r w:rsidR="00D93CAF"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7</w:t>
            </w: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 xml:space="preserve">. 2021  </w:t>
            </w:r>
            <w:r w:rsidRPr="00D671BF"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1. 9. 2021 až 1</w:t>
            </w:r>
            <w:r w:rsidR="00D93CAF"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7</w:t>
            </w: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. 9. 2021</w:t>
            </w:r>
          </w:p>
        </w:tc>
      </w:tr>
    </w:tbl>
    <w:tbl>
      <w:tblPr>
        <w:tblStyle w:val="af2"/>
        <w:tblW w:w="9937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448"/>
      </w:tblGrid>
      <w:tr w:rsidR="001A5B0B" w:rsidRPr="00D671BF" w14:paraId="70EBDABE" w14:textId="77777777" w:rsidTr="00963409">
        <w:trPr>
          <w:trHeight w:val="71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DDD" w14:textId="77777777" w:rsidR="001A5B0B" w:rsidRPr="00D671BF" w:rsidRDefault="001A5B0B" w:rsidP="00963409">
            <w:pPr>
              <w:ind w:right="255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Termín, do kterého musí mít splněny všechny studijní povinnosti studenti přihlášení k zářijovým bakalářským i magisterským 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SZZk</w:t>
            </w:r>
            <w:proofErr w:type="spellEnd"/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45FD" w14:textId="77777777" w:rsidR="001A5B0B" w:rsidRPr="00D671BF" w:rsidRDefault="001A5B0B" w:rsidP="00963409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27. 7.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1A5B0B" w:rsidRPr="00D671BF" w14:paraId="2B1D3350" w14:textId="77777777" w:rsidTr="00963409">
        <w:trPr>
          <w:trHeight w:val="7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9114" w14:textId="77777777" w:rsidR="001A5B0B" w:rsidRPr="00D671BF" w:rsidRDefault="001A5B0B" w:rsidP="00963409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Cs/>
                <w:sz w:val="17"/>
                <w:szCs w:val="17"/>
              </w:rPr>
              <w:t xml:space="preserve">Odevzdání bakalářských i diplomových prací a přihlášek k zářijovému </w:t>
            </w:r>
            <w:proofErr w:type="spellStart"/>
            <w:r w:rsidRPr="00D671BF">
              <w:rPr>
                <w:rFonts w:ascii="Tahoma" w:eastAsia="Tahoma" w:hAnsi="Tahoma" w:cs="Tahoma"/>
                <w:bCs/>
                <w:sz w:val="17"/>
                <w:szCs w:val="17"/>
              </w:rPr>
              <w:t>SZk</w:t>
            </w:r>
            <w:proofErr w:type="spellEnd"/>
            <w:r w:rsidRPr="00D671BF">
              <w:rPr>
                <w:rFonts w:ascii="Tahoma" w:eastAsia="Tahoma" w:hAnsi="Tahoma" w:cs="Tahoma"/>
                <w:bCs/>
                <w:sz w:val="17"/>
                <w:szCs w:val="17"/>
              </w:rPr>
              <w:t xml:space="preserve"> (dle SZŘ UK jde o běžný termín)</w:t>
            </w:r>
            <w:r w:rsidRPr="00D671BF">
              <w:rPr>
                <w:rFonts w:ascii="Tahoma" w:hAnsi="Tahoma" w:cs="Tahoma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6F08" w14:textId="77777777" w:rsidR="001A5B0B" w:rsidRPr="00D671BF" w:rsidRDefault="001A5B0B" w:rsidP="00963409">
            <w:pPr>
              <w:ind w:right="54"/>
              <w:jc w:val="right"/>
              <w:rPr>
                <w:rFonts w:ascii="Tahoma" w:hAnsi="Tahoma" w:cs="Tahoma"/>
                <w:bCs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Cs/>
                <w:sz w:val="17"/>
                <w:szCs w:val="17"/>
              </w:rPr>
              <w:t>do 27. 7. 2021</w:t>
            </w:r>
            <w:r w:rsidRPr="00D671BF">
              <w:rPr>
                <w:rFonts w:ascii="Tahoma" w:hAnsi="Tahoma" w:cs="Tahoma"/>
                <w:bCs/>
                <w:sz w:val="17"/>
                <w:szCs w:val="17"/>
              </w:rPr>
              <w:t xml:space="preserve"> </w:t>
            </w:r>
          </w:p>
        </w:tc>
      </w:tr>
    </w:tbl>
    <w:tbl>
      <w:tblPr>
        <w:tblStyle w:val="a"/>
        <w:tblW w:w="99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48"/>
      </w:tblGrid>
      <w:tr w:rsidR="001A5B0B" w:rsidRPr="00D671BF" w14:paraId="430852C0" w14:textId="77777777" w:rsidTr="00963409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431E" w14:textId="77777777" w:rsidR="001A5B0B" w:rsidRPr="00D671BF" w:rsidRDefault="001A5B0B" w:rsidP="00963409">
            <w:pPr>
              <w:spacing w:before="2"/>
              <w:ind w:left="118" w:right="411"/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Státní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zkoušky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– podzimní termíny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9FDA" w14:textId="77777777" w:rsidR="001A5B0B" w:rsidRPr="00D671BF" w:rsidRDefault="001A5B0B" w:rsidP="00963409">
            <w:pPr>
              <w:spacing w:before="12" w:line="326" w:lineRule="auto"/>
              <w:ind w:left="563" w:right="197"/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1A5B0B" w:rsidRPr="00D671BF" w14:paraId="40A978C6" w14:textId="77777777" w:rsidTr="00963409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6073" w14:textId="77777777" w:rsidR="001A5B0B" w:rsidRPr="00D671BF" w:rsidRDefault="001A5B0B" w:rsidP="00963409">
            <w:pPr>
              <w:spacing w:before="2"/>
              <w:ind w:left="118" w:right="411"/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Bakalářské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 xml:space="preserve">studium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E74F" w14:textId="16F359A3" w:rsidR="001A5B0B" w:rsidRPr="00D671BF" w:rsidRDefault="001A5B0B" w:rsidP="00963409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6. 9. 2021 až 17. 9. 2010 </w:t>
            </w:r>
          </w:p>
        </w:tc>
      </w:tr>
      <w:tr w:rsidR="001A5B0B" w:rsidRPr="00D671BF" w14:paraId="4B6DB736" w14:textId="77777777" w:rsidTr="00963409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0AD0" w14:textId="77777777" w:rsidR="001A5B0B" w:rsidRPr="00D671BF" w:rsidRDefault="001A5B0B" w:rsidP="00963409">
            <w:pPr>
              <w:spacing w:before="2"/>
              <w:ind w:left="118" w:right="411"/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Magisterské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 xml:space="preserve">studium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A0F5" w14:textId="44940016" w:rsidR="001A5B0B" w:rsidRPr="00D671BF" w:rsidRDefault="001A5B0B" w:rsidP="00963409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13. 9. 2021 až 24. 9. 2021 </w:t>
            </w:r>
          </w:p>
        </w:tc>
      </w:tr>
      <w:tr w:rsidR="001A5B0B" w:rsidRPr="00D671BF" w14:paraId="7BD9110D" w14:textId="77777777" w:rsidTr="00963409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7526" w14:textId="77777777" w:rsidR="001A5B0B" w:rsidRPr="00D671BF" w:rsidRDefault="001A5B0B" w:rsidP="00963409">
            <w:pPr>
              <w:spacing w:before="2"/>
              <w:ind w:left="118" w:right="411"/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přihlášek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k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rigorózní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 xml:space="preserve">zkoušce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072C" w14:textId="5179431F" w:rsidR="001A5B0B" w:rsidRPr="00D671BF" w:rsidRDefault="001A5B0B" w:rsidP="00963409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do 9. 7. 2021 </w:t>
            </w:r>
          </w:p>
        </w:tc>
      </w:tr>
      <w:tr w:rsidR="001A5B0B" w:rsidRPr="00D671BF" w14:paraId="07549A79" w14:textId="77777777" w:rsidTr="00963409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1968" w14:textId="77777777" w:rsidR="001A5B0B" w:rsidRPr="00D671BF" w:rsidRDefault="001A5B0B" w:rsidP="00963409">
            <w:pPr>
              <w:spacing w:before="2"/>
              <w:ind w:left="118" w:right="411"/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rigorózních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 xml:space="preserve">prací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8405" w14:textId="311671D0" w:rsidR="001A5B0B" w:rsidRPr="00D671BF" w:rsidRDefault="001A5B0B" w:rsidP="00963409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do 3. 9. 2021 </w:t>
            </w:r>
          </w:p>
        </w:tc>
      </w:tr>
      <w:tr w:rsidR="001A5B0B" w:rsidRPr="00D671BF" w14:paraId="5EF0D28E" w14:textId="77777777" w:rsidTr="00963409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C196" w14:textId="77777777" w:rsidR="001A5B0B" w:rsidRPr="00D671BF" w:rsidRDefault="001A5B0B" w:rsidP="00963409">
            <w:pPr>
              <w:spacing w:before="2"/>
              <w:ind w:left="118" w:right="411"/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Doktorské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>státní</w:t>
            </w: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color w:val="000000" w:themeColor="text1"/>
                <w:sz w:val="17"/>
                <w:szCs w:val="17"/>
              </w:rPr>
              <w:t xml:space="preserve">zkoušky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8916" w14:textId="22647B4C" w:rsidR="001A5B0B" w:rsidRPr="00D671BF" w:rsidRDefault="001A5B0B" w:rsidP="00963409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color w:val="000000" w:themeColor="text1"/>
                <w:sz w:val="17"/>
                <w:szCs w:val="17"/>
              </w:rPr>
              <w:t xml:space="preserve">  6. 9. 2021 až 17. 9. 2021 </w:t>
            </w:r>
          </w:p>
        </w:tc>
      </w:tr>
    </w:tbl>
    <w:p w14:paraId="000000B7" w14:textId="77777777" w:rsidR="008A6CF9" w:rsidRPr="00D671BF" w:rsidRDefault="00A662FC">
      <w:pPr>
        <w:spacing w:after="0"/>
        <w:jc w:val="both"/>
        <w:rPr>
          <w:rFonts w:ascii="Tahoma" w:hAnsi="Tahoma" w:cs="Tahoma"/>
          <w:sz w:val="17"/>
          <w:szCs w:val="17"/>
        </w:rPr>
      </w:pPr>
      <w:r w:rsidRPr="00D671BF">
        <w:rPr>
          <w:rFonts w:ascii="Tahoma" w:eastAsia="Times New Roman" w:hAnsi="Tahoma" w:cs="Tahoma"/>
          <w:sz w:val="17"/>
          <w:szCs w:val="17"/>
        </w:rPr>
        <w:t xml:space="preserve"> </w:t>
      </w:r>
      <w:r w:rsidRPr="00D671BF">
        <w:rPr>
          <w:rFonts w:ascii="Tahoma" w:eastAsia="Times New Roman" w:hAnsi="Tahoma" w:cs="Tahoma"/>
          <w:sz w:val="17"/>
          <w:szCs w:val="17"/>
        </w:rPr>
        <w:tab/>
        <w:t xml:space="preserve"> </w:t>
      </w:r>
    </w:p>
    <w:tbl>
      <w:tblPr>
        <w:tblStyle w:val="af2"/>
        <w:tblW w:w="9937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448"/>
      </w:tblGrid>
      <w:tr w:rsidR="008A6CF9" w:rsidRPr="00D671BF" w14:paraId="3850AC3A" w14:textId="77777777">
        <w:trPr>
          <w:trHeight w:val="517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B8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PŘIJÍMACÍ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ŘÍZENÍ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B9" w14:textId="77777777" w:rsidR="008A6CF9" w:rsidRPr="00D671BF" w:rsidRDefault="00A662FC">
            <w:pPr>
              <w:ind w:right="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9EBFAED" w14:textId="77777777">
        <w:trPr>
          <w:trHeight w:val="49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podmínek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pro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přijímací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řízení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na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ak</w:t>
            </w:r>
            <w:proofErr w:type="spellEnd"/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rok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2022/2023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8A6CF9" w:rsidRPr="00D671BF" w:rsidRDefault="00A662FC">
            <w:pPr>
              <w:ind w:right="53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1. 3. 2021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D05FF02" w14:textId="77777777">
        <w:trPr>
          <w:trHeight w:val="50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Odevzdání přihlášek k bakalářskému a magisterskému studiu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31. 3.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2A14D050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Odevzdání přihlášek k bakalářskému a magisterskému studiu uskutečňovanému v cizím jazyce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30. 4.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B8845B4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CERGE - odevzdání přihlášek k magisterskému studiu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8A6CF9" w:rsidRPr="00D671BF" w:rsidRDefault="00A662FC">
            <w:pPr>
              <w:ind w:right="54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31. 3. 2021</w:t>
            </w:r>
          </w:p>
        </w:tc>
      </w:tr>
      <w:tr w:rsidR="008A6CF9" w:rsidRPr="00D671BF" w14:paraId="35E716E2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Odevzdání přihlášek k doktorskému studiu,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pokud jde o doktorské programy se zahájením výuky k 1. 10. 2021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30. 4.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D65A5C1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Odevzdání přihlášek k doktorskému studiu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pokud jde o doktorské programy se zahájením výuky k  1. 3. 2022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30. 11.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F94CC28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CERGE - odevzdání přihlášek k doktorskému studiu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31. 3. 2021</w:t>
            </w:r>
          </w:p>
        </w:tc>
      </w:tr>
      <w:tr w:rsidR="008A6CF9" w:rsidRPr="00D671BF" w14:paraId="4A68FBDD" w14:textId="77777777">
        <w:trPr>
          <w:trHeight w:val="51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8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Přijímací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zkoušky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7777777" w:rsidR="008A6CF9" w:rsidRPr="00D671BF" w:rsidRDefault="00A662FC">
            <w:pPr>
              <w:ind w:right="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38932540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Bakalářské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a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magisterské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B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od 1. 6.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008EB89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Bakalářské a magisterské </w:t>
            </w:r>
            <w:r w:rsidRPr="00D671BF">
              <w:rPr>
                <w:rFonts w:ascii="Tahoma" w:hAnsi="Tahoma" w:cs="Tahoma"/>
                <w:sz w:val="17"/>
                <w:szCs w:val="17"/>
              </w:rPr>
              <w:t>studijní programy vyučované v cizím jazyce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3. 4. 2021 až 31. 8.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1408DBB" w14:textId="77777777">
        <w:trPr>
          <w:trHeight w:val="51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Doktorské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studium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8A6CF9" w:rsidRPr="00D671BF" w:rsidRDefault="00A662FC">
            <w:pPr>
              <w:ind w:right="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48A2A28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Přijímací zkoušky k doktorskému studiu,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pokud jde o doktorské programy se zahájením výuky k 1. 10. 2021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31. 8.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5380254F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Přijímací zkoušky k doktorskému studiu,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pokud jde o doktorské programy se zahájením výuky k  1. 3. 2022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8A6CF9" w:rsidRPr="00D671BF" w:rsidRDefault="00A662FC">
            <w:pPr>
              <w:ind w:right="54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do 10. 2. 2022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76242D4D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Náhradní termín přijímací zkoušky pro všechny obory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8A6CF9" w:rsidRPr="00D671BF" w:rsidRDefault="00A662FC">
            <w:pPr>
              <w:ind w:right="5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28. 6. 2021 až 9. 7.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1E1AB523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D8" w14:textId="77777777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LETNÍ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PRÁZDNINY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D9" w14:textId="77777777" w:rsidR="008A6CF9" w:rsidRPr="00D671BF" w:rsidRDefault="00A662FC">
            <w:pPr>
              <w:ind w:right="56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1.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7.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2021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až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31.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8.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D671BF">
              <w:rPr>
                <w:rFonts w:ascii="Tahoma" w:eastAsia="Tahoma" w:hAnsi="Tahoma" w:cs="Tahoma"/>
                <w:b/>
                <w:sz w:val="17"/>
                <w:szCs w:val="17"/>
              </w:rPr>
              <w:t>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A6CF9" w:rsidRPr="00D671BF" w14:paraId="053FB248" w14:textId="77777777">
        <w:trPr>
          <w:trHeight w:val="98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8A6CF9" w:rsidRPr="00D671BF" w:rsidRDefault="00A662FC">
            <w:pPr>
              <w:spacing w:after="66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lastRenderedPageBreak/>
              <w:t>Presemestrální</w:t>
            </w:r>
            <w:proofErr w:type="spellEnd"/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 období akademického roku </w:t>
            </w:r>
          </w:p>
          <w:p w14:paraId="000000DF" w14:textId="77777777" w:rsidR="008A6CF9" w:rsidRPr="00D671BF" w:rsidRDefault="00A662FC">
            <w:pPr>
              <w:spacing w:after="36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2021/2022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E0" w14:textId="30614FCF" w:rsidR="008A6CF9" w:rsidRPr="00D671BF" w:rsidRDefault="00A662FC">
            <w:pPr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(Zkouškové období LS viz výše do </w:t>
            </w: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1</w:t>
            </w:r>
            <w:r w:rsidR="006E1AE5"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7</w:t>
            </w:r>
            <w:r w:rsidRPr="00D671BF">
              <w:rPr>
                <w:rFonts w:ascii="Tahoma" w:eastAsia="Tahoma" w:hAnsi="Tahoma" w:cs="Tahoma"/>
                <w:color w:val="FF0000"/>
                <w:sz w:val="17"/>
                <w:szCs w:val="17"/>
              </w:rPr>
              <w:t>. 9. 2021</w:t>
            </w:r>
            <w:r w:rsidRPr="00D671BF">
              <w:rPr>
                <w:rFonts w:ascii="Tahoma" w:eastAsia="Tahoma" w:hAnsi="Tahoma" w:cs="Tahoma"/>
                <w:sz w:val="17"/>
                <w:szCs w:val="17"/>
              </w:rPr>
              <w:t>)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1" w14:textId="77777777" w:rsidR="008A6CF9" w:rsidRPr="00D671BF" w:rsidRDefault="00A662FC" w:rsidP="006E1AE5">
            <w:pPr>
              <w:spacing w:after="11"/>
              <w:ind w:right="47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>1. 9. 2021 až 30. 9. 2021</w:t>
            </w:r>
            <w:r w:rsidRPr="00D671B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00000E2" w14:textId="4A47FE1F" w:rsidR="008A6CF9" w:rsidRPr="00D671BF" w:rsidRDefault="00A662FC" w:rsidP="006E1AE5">
            <w:pPr>
              <w:ind w:left="666" w:right="47" w:firstLine="25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671BF">
              <w:rPr>
                <w:rFonts w:ascii="Tahoma" w:eastAsia="Tahoma" w:hAnsi="Tahoma" w:cs="Tahoma"/>
                <w:sz w:val="17"/>
                <w:szCs w:val="17"/>
              </w:rPr>
              <w:t xml:space="preserve">(od 1. 9. do 24. 9. 2021 je možné pořádat bakalářské, magisterské i doktorské </w:t>
            </w:r>
            <w:proofErr w:type="spellStart"/>
            <w:r w:rsidRPr="00D671BF">
              <w:rPr>
                <w:rFonts w:ascii="Tahoma" w:eastAsia="Tahoma" w:hAnsi="Tahoma" w:cs="Tahoma"/>
                <w:sz w:val="17"/>
                <w:szCs w:val="17"/>
              </w:rPr>
              <w:t>SZk</w:t>
            </w:r>
            <w:proofErr w:type="spellEnd"/>
          </w:p>
        </w:tc>
      </w:tr>
    </w:tbl>
    <w:p w14:paraId="000000E3" w14:textId="77777777" w:rsidR="008A6CF9" w:rsidRPr="006E1AE5" w:rsidRDefault="00A662FC">
      <w:pPr>
        <w:spacing w:after="53"/>
        <w:rPr>
          <w:rFonts w:ascii="Tahoma" w:hAnsi="Tahoma" w:cs="Tahoma"/>
        </w:rPr>
      </w:pPr>
      <w:r w:rsidRPr="006E1AE5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00000E4" w14:textId="4AF7935E" w:rsidR="008A6CF9" w:rsidRPr="006E1AE5" w:rsidRDefault="00A662FC">
      <w:pPr>
        <w:spacing w:after="4" w:line="290" w:lineRule="auto"/>
        <w:ind w:left="-15" w:right="1322" w:firstLine="231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18"/>
          <w:szCs w:val="18"/>
        </w:rPr>
        <w:t xml:space="preserve">Tímto opatřením se ruší opatření děkanky č. </w:t>
      </w:r>
      <w:r w:rsidR="001C2CC6" w:rsidRPr="006E1AE5">
        <w:rPr>
          <w:rFonts w:ascii="Tahoma" w:eastAsia="Tahoma" w:hAnsi="Tahoma" w:cs="Tahoma"/>
          <w:sz w:val="18"/>
          <w:szCs w:val="18"/>
        </w:rPr>
        <w:t>10</w:t>
      </w:r>
      <w:r w:rsidRPr="006E1AE5">
        <w:rPr>
          <w:rFonts w:ascii="Tahoma" w:eastAsia="Tahoma" w:hAnsi="Tahoma" w:cs="Tahoma"/>
          <w:sz w:val="18"/>
          <w:szCs w:val="18"/>
        </w:rPr>
        <w:t>/20</w:t>
      </w:r>
      <w:r w:rsidR="00C83997" w:rsidRPr="006E1AE5">
        <w:rPr>
          <w:rFonts w:ascii="Tahoma" w:eastAsia="Tahoma" w:hAnsi="Tahoma" w:cs="Tahoma"/>
          <w:sz w:val="18"/>
          <w:szCs w:val="18"/>
        </w:rPr>
        <w:t>20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Pr="006E1AE5">
        <w:rPr>
          <w:rFonts w:ascii="Tahoma" w:eastAsia="Tahoma" w:hAnsi="Tahoma" w:cs="Tahoma"/>
          <w:sz w:val="19"/>
          <w:szCs w:val="19"/>
        </w:rPr>
        <w:t>Harmonogram akademického roku 20</w:t>
      </w:r>
      <w:r w:rsidR="001C2CC6" w:rsidRPr="006E1AE5">
        <w:rPr>
          <w:rFonts w:ascii="Tahoma" w:eastAsia="Tahoma" w:hAnsi="Tahoma" w:cs="Tahoma"/>
          <w:sz w:val="19"/>
          <w:szCs w:val="19"/>
        </w:rPr>
        <w:t>20</w:t>
      </w:r>
      <w:r w:rsidRPr="006E1AE5">
        <w:rPr>
          <w:rFonts w:ascii="Tahoma" w:eastAsia="Tahoma" w:hAnsi="Tahoma" w:cs="Tahoma"/>
          <w:sz w:val="19"/>
          <w:szCs w:val="19"/>
        </w:rPr>
        <w:t>/202</w:t>
      </w:r>
      <w:r w:rsidR="001C2CC6" w:rsidRPr="006E1AE5">
        <w:rPr>
          <w:rFonts w:ascii="Tahoma" w:eastAsia="Tahoma" w:hAnsi="Tahoma" w:cs="Tahoma"/>
          <w:sz w:val="19"/>
          <w:szCs w:val="19"/>
        </w:rPr>
        <w:t>1</w:t>
      </w:r>
      <w:r w:rsidRPr="006E1AE5">
        <w:rPr>
          <w:rFonts w:ascii="Tahoma" w:eastAsia="Tahoma" w:hAnsi="Tahoma" w:cs="Tahoma"/>
          <w:sz w:val="18"/>
          <w:szCs w:val="18"/>
        </w:rPr>
        <w:t>.</w:t>
      </w:r>
      <w:r w:rsidRPr="006E1AE5">
        <w:rPr>
          <w:rFonts w:ascii="Tahoma" w:hAnsi="Tahoma" w:cs="Tahoma"/>
        </w:rPr>
        <w:t xml:space="preserve"> </w:t>
      </w:r>
      <w:r w:rsidRPr="006E1AE5">
        <w:rPr>
          <w:rFonts w:ascii="Tahoma" w:eastAsia="Tahoma" w:hAnsi="Tahoma" w:cs="Tahoma"/>
          <w:sz w:val="24"/>
          <w:szCs w:val="24"/>
        </w:rPr>
        <w:t xml:space="preserve"> </w:t>
      </w:r>
    </w:p>
    <w:p w14:paraId="000000E5" w14:textId="2C2FB698" w:rsidR="008A6CF9" w:rsidRPr="006E1AE5" w:rsidRDefault="00A662FC">
      <w:pPr>
        <w:spacing w:after="51"/>
        <w:rPr>
          <w:rFonts w:ascii="Tahoma" w:eastAsia="Tahoma" w:hAnsi="Tahoma" w:cs="Tahoma"/>
          <w:sz w:val="12"/>
          <w:szCs w:val="12"/>
        </w:rPr>
      </w:pPr>
      <w:r w:rsidRPr="006E1AE5">
        <w:rPr>
          <w:rFonts w:ascii="Tahoma" w:eastAsia="Tahoma" w:hAnsi="Tahoma" w:cs="Tahoma"/>
          <w:sz w:val="12"/>
          <w:szCs w:val="12"/>
        </w:rPr>
        <w:t xml:space="preserve"> </w:t>
      </w:r>
    </w:p>
    <w:p w14:paraId="4C12309E" w14:textId="77777777" w:rsidR="001C2CC6" w:rsidRPr="006E1AE5" w:rsidRDefault="001C2CC6">
      <w:pPr>
        <w:spacing w:after="51"/>
        <w:rPr>
          <w:rFonts w:ascii="Tahoma" w:hAnsi="Tahoma" w:cs="Tahoma"/>
        </w:rPr>
        <w:sectPr w:rsidR="001C2CC6" w:rsidRPr="006E1AE5">
          <w:pgSz w:w="11906" w:h="16838"/>
          <w:pgMar w:top="1137" w:right="937" w:bottom="1511" w:left="1186" w:header="708" w:footer="708" w:gutter="0"/>
          <w:pgNumType w:start="1"/>
          <w:cols w:space="720"/>
        </w:sectPr>
      </w:pPr>
    </w:p>
    <w:p w14:paraId="3D7CBDB6" w14:textId="7586B672" w:rsidR="001C2CC6" w:rsidRPr="006E1AE5" w:rsidRDefault="001C2CC6">
      <w:pPr>
        <w:spacing w:after="51"/>
        <w:rPr>
          <w:rFonts w:ascii="Tahoma" w:hAnsi="Tahoma" w:cs="Tahoma"/>
        </w:rPr>
      </w:pPr>
    </w:p>
    <w:p w14:paraId="000000E6" w14:textId="703E96E5" w:rsidR="008A6CF9" w:rsidRPr="006E1AE5" w:rsidRDefault="001C2CC6">
      <w:pPr>
        <w:spacing w:after="52" w:line="280" w:lineRule="auto"/>
        <w:ind w:left="5635" w:right="480"/>
        <w:jc w:val="right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18"/>
          <w:szCs w:val="18"/>
        </w:rPr>
        <w:t xml:space="preserve">doc. </w:t>
      </w:r>
      <w:r w:rsidR="00A662FC" w:rsidRPr="006E1AE5">
        <w:rPr>
          <w:rFonts w:ascii="Tahoma" w:eastAsia="Tahoma" w:hAnsi="Tahoma" w:cs="Tahoma"/>
          <w:sz w:val="18"/>
          <w:szCs w:val="18"/>
        </w:rPr>
        <w:t>PhDr. Alice Němcová Tejkalová, Ph.D.</w:t>
      </w:r>
      <w:r w:rsidRPr="006E1AE5">
        <w:rPr>
          <w:rFonts w:ascii="Tahoma" w:eastAsia="Tahoma" w:hAnsi="Tahoma" w:cs="Tahoma"/>
          <w:sz w:val="18"/>
          <w:szCs w:val="18"/>
        </w:rPr>
        <w:t xml:space="preserve"> </w:t>
      </w:r>
      <w:r w:rsidR="00A662FC" w:rsidRPr="006E1AE5">
        <w:rPr>
          <w:rFonts w:ascii="Tahoma" w:eastAsia="Tahoma" w:hAnsi="Tahoma" w:cs="Tahoma"/>
          <w:sz w:val="18"/>
          <w:szCs w:val="18"/>
        </w:rPr>
        <w:t>děkanka fakulty</w:t>
      </w:r>
      <w:r w:rsidR="00A662FC" w:rsidRPr="006E1AE5">
        <w:rPr>
          <w:rFonts w:ascii="Tahoma" w:hAnsi="Tahoma" w:cs="Tahoma"/>
        </w:rPr>
        <w:t xml:space="preserve"> </w:t>
      </w:r>
    </w:p>
    <w:p w14:paraId="000000E7" w14:textId="77777777" w:rsidR="008A6CF9" w:rsidRPr="006E1AE5" w:rsidRDefault="00A662FC">
      <w:pPr>
        <w:spacing w:after="0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24"/>
          <w:szCs w:val="24"/>
        </w:rPr>
        <w:t xml:space="preserve"> </w:t>
      </w:r>
    </w:p>
    <w:p w14:paraId="000000E8" w14:textId="77777777" w:rsidR="008A6CF9" w:rsidRPr="006E1AE5" w:rsidRDefault="00A662FC">
      <w:pPr>
        <w:spacing w:after="0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24"/>
          <w:szCs w:val="24"/>
        </w:rPr>
        <w:t xml:space="preserve"> </w:t>
      </w:r>
    </w:p>
    <w:p w14:paraId="000000E9" w14:textId="77777777" w:rsidR="008A6CF9" w:rsidRPr="006E1AE5" w:rsidRDefault="00A662FC">
      <w:pPr>
        <w:spacing w:after="18"/>
        <w:ind w:left="231"/>
        <w:rPr>
          <w:rFonts w:ascii="Tahoma" w:hAnsi="Tahoma" w:cs="Tahoma"/>
        </w:rPr>
      </w:pPr>
      <w:r w:rsidRPr="006E1AE5">
        <w:rPr>
          <w:rFonts w:ascii="Tahoma" w:eastAsia="Tahoma" w:hAnsi="Tahoma" w:cs="Tahoma"/>
          <w:b/>
          <w:sz w:val="18"/>
          <w:szCs w:val="18"/>
          <w:u w:val="single"/>
        </w:rPr>
        <w:t>Za správnost:</w:t>
      </w:r>
      <w:r w:rsidRPr="006E1AE5">
        <w:rPr>
          <w:rFonts w:ascii="Tahoma" w:hAnsi="Tahoma" w:cs="Tahoma"/>
        </w:rPr>
        <w:t xml:space="preserve"> </w:t>
      </w:r>
    </w:p>
    <w:p w14:paraId="000000EA" w14:textId="77777777" w:rsidR="008A6CF9" w:rsidRPr="006E1AE5" w:rsidRDefault="00A662FC">
      <w:pPr>
        <w:spacing w:after="44" w:line="290" w:lineRule="auto"/>
        <w:ind w:left="231" w:right="7145"/>
        <w:rPr>
          <w:rFonts w:ascii="Tahoma" w:hAnsi="Tahoma" w:cs="Tahoma"/>
        </w:rPr>
      </w:pPr>
      <w:r w:rsidRPr="006E1AE5">
        <w:rPr>
          <w:rFonts w:ascii="Tahoma" w:eastAsia="Tahoma" w:hAnsi="Tahoma" w:cs="Tahoma"/>
          <w:sz w:val="18"/>
          <w:szCs w:val="18"/>
        </w:rPr>
        <w:t>Mgr. Dana Svobodová vedoucí studijního oddělení</w:t>
      </w:r>
      <w:r w:rsidRPr="006E1AE5">
        <w:rPr>
          <w:rFonts w:ascii="Tahoma" w:hAnsi="Tahoma" w:cs="Tahoma"/>
        </w:rPr>
        <w:t xml:space="preserve"> </w:t>
      </w:r>
    </w:p>
    <w:p w14:paraId="000000EB" w14:textId="16DD5531" w:rsidR="008A6CF9" w:rsidRPr="006E1AE5" w:rsidRDefault="001C2CC6" w:rsidP="001C2CC6">
      <w:pPr>
        <w:spacing w:after="44" w:line="290" w:lineRule="auto"/>
        <w:ind w:left="231" w:right="6522"/>
        <w:rPr>
          <w:rFonts w:ascii="Tahoma" w:eastAsia="Tahoma" w:hAnsi="Tahoma" w:cs="Tahoma"/>
          <w:sz w:val="18"/>
          <w:szCs w:val="18"/>
        </w:rPr>
      </w:pPr>
      <w:r w:rsidRPr="006E1AE5">
        <w:rPr>
          <w:rFonts w:ascii="Tahoma" w:eastAsia="Tahoma" w:hAnsi="Tahoma" w:cs="Tahoma"/>
          <w:sz w:val="18"/>
          <w:szCs w:val="18"/>
        </w:rPr>
        <w:t>prof</w:t>
      </w:r>
      <w:r w:rsidR="00A662FC" w:rsidRPr="006E1AE5">
        <w:rPr>
          <w:rFonts w:ascii="Tahoma" w:eastAsia="Tahoma" w:hAnsi="Tahoma" w:cs="Tahoma"/>
          <w:sz w:val="18"/>
          <w:szCs w:val="18"/>
        </w:rPr>
        <w:t xml:space="preserve">. PhDr. Ladislav Krištoufek, Ph.D. proděkan pro studijní záležitosti </w:t>
      </w:r>
    </w:p>
    <w:p w14:paraId="000000EC" w14:textId="77777777" w:rsidR="008A6CF9" w:rsidRPr="006E1AE5" w:rsidRDefault="00A662FC">
      <w:pPr>
        <w:spacing w:after="0"/>
        <w:rPr>
          <w:rFonts w:ascii="Tahoma" w:hAnsi="Tahoma" w:cs="Tahoma"/>
        </w:rPr>
      </w:pPr>
      <w:r w:rsidRPr="006E1AE5">
        <w:rPr>
          <w:rFonts w:ascii="Tahoma" w:hAnsi="Tahoma" w:cs="Tahoma"/>
        </w:rPr>
        <w:t xml:space="preserve"> </w:t>
      </w:r>
    </w:p>
    <w:sectPr w:rsidR="008A6CF9" w:rsidRPr="006E1AE5" w:rsidSect="001C2CC6">
      <w:type w:val="continuous"/>
      <w:pgSz w:w="11906" w:h="16838"/>
      <w:pgMar w:top="1137" w:right="937" w:bottom="1511" w:left="118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9"/>
    <w:rsid w:val="000426EF"/>
    <w:rsid w:val="001A5B0B"/>
    <w:rsid w:val="001C2CC6"/>
    <w:rsid w:val="002C5344"/>
    <w:rsid w:val="00560C75"/>
    <w:rsid w:val="00581E29"/>
    <w:rsid w:val="00593C65"/>
    <w:rsid w:val="006E1AE5"/>
    <w:rsid w:val="00810A2A"/>
    <w:rsid w:val="008A6CF9"/>
    <w:rsid w:val="009A31B4"/>
    <w:rsid w:val="00A662FC"/>
    <w:rsid w:val="00C83997"/>
    <w:rsid w:val="00D671BF"/>
    <w:rsid w:val="00D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5CAC"/>
  <w15:docId w15:val="{B1333F04-CC22-BE41-A27D-0A2BD4C6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9C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  <w:tblCellMar>
        <w:top w:w="57" w:type="dxa"/>
        <w:left w:w="121" w:type="dxa"/>
        <w:right w:w="66" w:type="dxa"/>
      </w:tblCellMar>
    </w:tblPr>
  </w:style>
  <w:style w:type="table" w:customStyle="1" w:styleId="a0">
    <w:basedOn w:val="Normlntabulka"/>
    <w:pPr>
      <w:spacing w:after="0" w:line="240" w:lineRule="auto"/>
    </w:pPr>
    <w:tblPr>
      <w:tblStyleRowBandSize w:val="1"/>
      <w:tblStyleColBandSize w:val="1"/>
      <w:tblCellMar>
        <w:top w:w="47" w:type="dxa"/>
        <w:left w:w="121" w:type="dxa"/>
        <w:right w:w="34" w:type="dxa"/>
      </w:tblCellMar>
    </w:tblPr>
  </w:style>
  <w:style w:type="table" w:customStyle="1" w:styleId="a1">
    <w:basedOn w:val="Normlntabulka"/>
    <w:pPr>
      <w:spacing w:after="0" w:line="240" w:lineRule="auto"/>
    </w:pPr>
    <w:tblPr>
      <w:tblStyleRowBandSize w:val="1"/>
      <w:tblStyleColBandSize w:val="1"/>
      <w:tblCellMar>
        <w:top w:w="19" w:type="dxa"/>
        <w:left w:w="121" w:type="dxa"/>
        <w:right w:w="95" w:type="dxa"/>
      </w:tblCellMar>
    </w:tblPr>
  </w:style>
  <w:style w:type="table" w:customStyle="1" w:styleId="a2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3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4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5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6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7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8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9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a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3A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94"/>
    <w:rPr>
      <w:rFonts w:ascii="Times New Roman" w:hAnsi="Times New Roman" w:cs="Times New Roman"/>
      <w:color w:val="000000"/>
      <w:sz w:val="18"/>
      <w:szCs w:val="18"/>
    </w:rPr>
  </w:style>
  <w:style w:type="table" w:customStyle="1" w:styleId="ab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c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d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e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0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1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2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nQKZqRz/d1nGKc6K63QpYgtCA==">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Klára Novosadová</cp:lastModifiedBy>
  <cp:revision>4</cp:revision>
  <cp:lastPrinted>2021-05-24T14:14:00Z</cp:lastPrinted>
  <dcterms:created xsi:type="dcterms:W3CDTF">2021-05-24T14:13:00Z</dcterms:created>
  <dcterms:modified xsi:type="dcterms:W3CDTF">2021-05-24T14:14:00Z</dcterms:modified>
</cp:coreProperties>
</file>